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5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5"/>
      </w:tblGrid>
      <w:tr w:rsidR="000B74F6" w:rsidTr="00916A0B">
        <w:trPr>
          <w:trHeight w:val="14652"/>
        </w:trPr>
        <w:tc>
          <w:tcPr>
            <w:tcW w:w="1090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tbl>
            <w:tblPr>
              <w:tblpPr w:leftFromText="180" w:rightFromText="180" w:horzAnchor="margin" w:tblpXSpec="center" w:tblpY="780"/>
              <w:tblOverlap w:val="never"/>
              <w:tblW w:w="9571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68"/>
              <w:gridCol w:w="4903"/>
            </w:tblGrid>
            <w:tr w:rsidR="000B74F6" w:rsidRPr="00E72A72" w:rsidTr="009960D1">
              <w:tc>
                <w:tcPr>
                  <w:tcW w:w="4668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74F6" w:rsidRPr="009960D1" w:rsidRDefault="000B74F6" w:rsidP="000B74F6">
                  <w:pPr>
                    <w:spacing w:before="180" w:after="180" w:line="22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960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9960D1" w:rsidRPr="009960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ринято </w:t>
                  </w:r>
                  <w:r w:rsidRPr="009960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 заседании</w:t>
                  </w:r>
                </w:p>
                <w:p w:rsidR="009960D1" w:rsidRDefault="000B74F6" w:rsidP="000B74F6">
                  <w:pPr>
                    <w:spacing w:before="180" w:after="180" w:line="2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Педагогического с</w:t>
                  </w:r>
                  <w:r w:rsidR="00996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овета </w:t>
                  </w:r>
                </w:p>
                <w:p w:rsidR="009960D1" w:rsidRDefault="000B74F6" w:rsidP="009960D1">
                  <w:pPr>
                    <w:spacing w:after="0" w:line="2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</w:t>
                  </w:r>
                  <w:r w:rsidRPr="00E72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ОУ </w:t>
                  </w:r>
                  <w:r w:rsidR="00996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="000C79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Ханагская</w:t>
                  </w:r>
                  <w:proofErr w:type="spellEnd"/>
                  <w:r w:rsidR="000C79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  <w:r w:rsidR="00996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9960D1" w:rsidRPr="00E72A72" w:rsidRDefault="009960D1" w:rsidP="009960D1">
                  <w:pPr>
                    <w:spacing w:after="0" w:line="2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№4</w:t>
                  </w:r>
                  <w:r w:rsidRPr="00E72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«</w:t>
                  </w:r>
                  <w:r w:rsidR="00D759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0C79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E72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марта 2020 г.</w:t>
                  </w:r>
                </w:p>
                <w:p w:rsidR="000B74F6" w:rsidRDefault="000B74F6" w:rsidP="000B74F6">
                  <w:pPr>
                    <w:spacing w:before="180" w:after="180" w:line="2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B74F6" w:rsidRPr="00E72A72" w:rsidRDefault="000B74F6" w:rsidP="00E72A72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2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3" w:type="dxa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74F6" w:rsidRPr="00E72A72" w:rsidRDefault="000B74F6" w:rsidP="000B74F6">
                  <w:pPr>
                    <w:spacing w:before="180" w:after="18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0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  <w:r w:rsidRPr="009960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E72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Pr="00E72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="000C79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Ханагская</w:t>
                  </w:r>
                  <w:proofErr w:type="spellEnd"/>
                  <w:r w:rsidR="000C79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0B74F6" w:rsidRPr="00E72A72" w:rsidRDefault="000B74F6" w:rsidP="000C79F5">
                  <w:pPr>
                    <w:spacing w:before="180" w:after="18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2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______________/</w:t>
                  </w:r>
                  <w:proofErr w:type="spellStart"/>
                  <w:r w:rsidR="000C79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Раджабов</w:t>
                  </w:r>
                  <w:proofErr w:type="spellEnd"/>
                  <w:r w:rsidR="000C79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Б.А/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0C79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приказ № 98 от «26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Pr="00E72A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марта 2020 г</w:t>
                  </w:r>
                </w:p>
              </w:tc>
            </w:tr>
          </w:tbl>
          <w:p w:rsidR="000B74F6" w:rsidRDefault="000B74F6" w:rsidP="000B74F6">
            <w:pPr>
              <w:shd w:val="clear" w:color="auto" w:fill="FFFFFF"/>
              <w:spacing w:before="180" w:after="180" w:line="2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</w:p>
          <w:p w:rsidR="000B74F6" w:rsidRDefault="000B74F6" w:rsidP="000B74F6">
            <w:pPr>
              <w:shd w:val="clear" w:color="auto" w:fill="FFFFFF"/>
              <w:spacing w:before="180" w:after="180" w:line="2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</w:p>
          <w:p w:rsidR="000B74F6" w:rsidRDefault="000B74F6" w:rsidP="000B74F6">
            <w:pPr>
              <w:shd w:val="clear" w:color="auto" w:fill="FFFFFF"/>
              <w:spacing w:before="180" w:after="180" w:line="2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</w:p>
          <w:p w:rsidR="000B74F6" w:rsidRDefault="000B74F6" w:rsidP="000B74F6">
            <w:pPr>
              <w:shd w:val="clear" w:color="auto" w:fill="FFFFFF"/>
              <w:spacing w:before="180" w:after="180" w:line="2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</w:p>
          <w:p w:rsidR="000B74F6" w:rsidRDefault="000B74F6" w:rsidP="000B74F6">
            <w:pPr>
              <w:shd w:val="clear" w:color="auto" w:fill="FFFFFF"/>
              <w:spacing w:before="180" w:after="180" w:line="2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</w:p>
          <w:p w:rsidR="000B74F6" w:rsidRDefault="000B74F6" w:rsidP="000B74F6">
            <w:pPr>
              <w:shd w:val="clear" w:color="auto" w:fill="FFFFFF"/>
              <w:spacing w:before="180" w:after="180" w:line="2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</w:p>
          <w:p w:rsidR="000B74F6" w:rsidRDefault="000B74F6" w:rsidP="000B74F6">
            <w:pPr>
              <w:shd w:val="clear" w:color="auto" w:fill="FFFFFF"/>
              <w:spacing w:before="180" w:after="180" w:line="2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</w:p>
          <w:p w:rsidR="000B74F6" w:rsidRDefault="000B74F6" w:rsidP="000B74F6">
            <w:pPr>
              <w:shd w:val="clear" w:color="auto" w:fill="FFFFFF"/>
              <w:spacing w:before="180" w:after="180" w:line="2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ПОЛОЖЕНИЕ</w:t>
            </w:r>
          </w:p>
          <w:p w:rsidR="000B74F6" w:rsidRPr="00E72A72" w:rsidRDefault="000B74F6" w:rsidP="000B74F6">
            <w:pPr>
              <w:shd w:val="clear" w:color="auto" w:fill="FFFFFF"/>
              <w:spacing w:before="180" w:after="180" w:line="22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B74F6" w:rsidRPr="00E72A72" w:rsidRDefault="000B74F6" w:rsidP="000B74F6">
            <w:pPr>
              <w:shd w:val="clear" w:color="auto" w:fill="FFFFFF"/>
              <w:spacing w:before="180" w:after="180" w:line="22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об </w:t>
            </w:r>
            <w:r w:rsidRPr="00E7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\  ограничительного режима </w:t>
            </w:r>
            <w:r w:rsidRPr="00E7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в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МКОУ «</w:t>
            </w:r>
            <w:proofErr w:type="spellStart"/>
            <w:r w:rsidR="000C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Ханагская</w:t>
            </w:r>
            <w:proofErr w:type="spellEnd"/>
            <w:r w:rsidR="000C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»</w:t>
            </w:r>
          </w:p>
          <w:p w:rsidR="000B74F6" w:rsidRDefault="000B74F6" w:rsidP="000B74F6">
            <w:pPr>
              <w:shd w:val="clear" w:color="auto" w:fill="FFFFFF"/>
              <w:spacing w:before="180" w:after="180" w:line="224" w:lineRule="atLeast"/>
              <w:ind w:left="6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B74F6" w:rsidRDefault="000B74F6" w:rsidP="000B74F6">
            <w:pPr>
              <w:shd w:val="clear" w:color="auto" w:fill="FFFFFF"/>
              <w:spacing w:before="180" w:after="180" w:line="224" w:lineRule="atLeast"/>
              <w:ind w:left="6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B74F6" w:rsidRPr="006A7FCB" w:rsidRDefault="000B74F6" w:rsidP="000B74F6">
            <w:pPr>
              <w:pStyle w:val="a3"/>
              <w:ind w:left="699"/>
            </w:pPr>
          </w:p>
          <w:p w:rsidR="000B74F6" w:rsidRDefault="000B74F6" w:rsidP="000B74F6">
            <w:pPr>
              <w:shd w:val="clear" w:color="auto" w:fill="FFFFFF"/>
              <w:spacing w:before="180" w:after="180" w:line="224" w:lineRule="atLeast"/>
              <w:ind w:left="6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B74F6" w:rsidRDefault="000B74F6" w:rsidP="000B74F6">
            <w:pPr>
              <w:shd w:val="clear" w:color="auto" w:fill="FFFFFF"/>
              <w:spacing w:before="180" w:after="180" w:line="224" w:lineRule="atLeast"/>
              <w:ind w:left="6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B74F6" w:rsidRDefault="000B74F6" w:rsidP="000B74F6">
            <w:pPr>
              <w:shd w:val="clear" w:color="auto" w:fill="FFFFFF"/>
              <w:spacing w:before="180" w:after="180" w:line="224" w:lineRule="atLeast"/>
              <w:ind w:left="6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B74F6" w:rsidRDefault="000B74F6" w:rsidP="000B74F6">
            <w:pPr>
              <w:shd w:val="clear" w:color="auto" w:fill="FFFFFF"/>
              <w:spacing w:before="180" w:after="180" w:line="224" w:lineRule="atLeast"/>
              <w:ind w:left="6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B74F6" w:rsidRDefault="000B74F6" w:rsidP="000B74F6">
            <w:pPr>
              <w:shd w:val="clear" w:color="auto" w:fill="FFFFFF"/>
              <w:spacing w:before="180" w:after="180" w:line="224" w:lineRule="atLeast"/>
              <w:ind w:left="6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B74F6" w:rsidRDefault="000B74F6" w:rsidP="000B74F6">
            <w:pPr>
              <w:spacing w:before="180" w:after="180" w:line="224" w:lineRule="atLeast"/>
              <w:ind w:lef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2A72" w:rsidRPr="00E72A72" w:rsidRDefault="00E72A72" w:rsidP="00E72A72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     Общие положения.</w:t>
      </w:r>
    </w:p>
    <w:p w:rsidR="00E72A72" w:rsidRPr="00E72A72" w:rsidRDefault="003520F1" w:rsidP="00E72A72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1.1.Настоящее Положение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 единые подходы и правила реализации в муниципальном </w:t>
      </w:r>
      <w:r w:rsidR="00CD79D5">
        <w:rPr>
          <w:rFonts w:ascii="Times New Roman" w:eastAsia="Times New Roman" w:hAnsi="Times New Roman" w:cs="Times New Roman"/>
          <w:color w:val="000000"/>
          <w:sz w:val="28"/>
          <w:szCs w:val="28"/>
        </w:rPr>
        <w:t>казенном</w:t>
      </w:r>
      <w:r w:rsidR="0099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общеобразовательном учреждении «</w:t>
      </w:r>
      <w:proofErr w:type="spellStart"/>
      <w:r w:rsidR="000C79F5">
        <w:rPr>
          <w:rFonts w:ascii="Times New Roman" w:eastAsia="Times New Roman" w:hAnsi="Times New Roman" w:cs="Times New Roman"/>
          <w:color w:val="000000"/>
          <w:sz w:val="28"/>
          <w:szCs w:val="28"/>
        </w:rPr>
        <w:t>Ханагская</w:t>
      </w:r>
      <w:proofErr w:type="spellEnd"/>
      <w:r w:rsidR="000C7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="009960D1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МКОУ «</w:t>
      </w:r>
      <w:proofErr w:type="spellStart"/>
      <w:r w:rsidR="000C79F5">
        <w:rPr>
          <w:rFonts w:ascii="Times New Roman" w:eastAsia="Times New Roman" w:hAnsi="Times New Roman" w:cs="Times New Roman"/>
          <w:color w:val="000000"/>
          <w:sz w:val="28"/>
          <w:szCs w:val="28"/>
        </w:rPr>
        <w:t>Ханагская</w:t>
      </w:r>
      <w:proofErr w:type="spellEnd"/>
      <w:r w:rsidR="000C7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="00CD79D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) общеобразовательных программ с использованием дистанционных образовательных технологий и электронного обучения в период действия карантина / ограничительного режима.</w:t>
      </w:r>
    </w:p>
    <w:p w:rsidR="000E4527" w:rsidRDefault="003520F1" w:rsidP="000E4527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1.2.Настоящее положение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с:</w:t>
      </w:r>
    </w:p>
    <w:p w:rsidR="00E72A72" w:rsidRPr="00E72A72" w:rsidRDefault="000E4527" w:rsidP="000E4527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РФ от 29.12.2012 № 273 «Об образовании в Российской Федерации» (ч.2.ст.13, ч.1 ст.16);</w:t>
      </w:r>
    </w:p>
    <w:p w:rsidR="00E72A72" w:rsidRPr="00E72A72" w:rsidRDefault="000E4527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E72A72" w:rsidRPr="00E72A72" w:rsidRDefault="000E4527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E72A72" w:rsidRPr="00E72A72" w:rsidRDefault="000E4527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17.03.2020 № 104 </w:t>
      </w:r>
      <w:r w:rsidR="00E72A72" w:rsidRPr="00E72A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«Об 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на территории Российской Федерации»;</w:t>
      </w:r>
    </w:p>
    <w:p w:rsidR="00E72A72" w:rsidRPr="00E72A72" w:rsidRDefault="000E4527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письмом </w:t>
      </w:r>
      <w:proofErr w:type="spellStart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19.03.2020 № ГД-39/04 «О направлении методических рекомендаций»;</w:t>
      </w:r>
    </w:p>
    <w:p w:rsidR="00E72A72" w:rsidRPr="00E72A72" w:rsidRDefault="00E72A72" w:rsidP="00E72A72">
      <w:pPr>
        <w:shd w:val="clear" w:color="auto" w:fill="FFFFFF"/>
        <w:spacing w:after="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  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школы доводит данный Регламент до членов коллектива </w:t>
      </w:r>
      <w:r w:rsidR="00727BAD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="000C79F5">
        <w:rPr>
          <w:rFonts w:ascii="Times New Roman" w:eastAsia="Times New Roman" w:hAnsi="Times New Roman" w:cs="Times New Roman"/>
          <w:color w:val="000000"/>
          <w:sz w:val="28"/>
          <w:szCs w:val="28"/>
        </w:rPr>
        <w:t>Ханагская</w:t>
      </w:r>
      <w:proofErr w:type="spellEnd"/>
      <w:r w:rsidR="000C7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="0072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разъясняет отдельные пункты, издает приказы о работе Школы во время карантина / ограничительного режима.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2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 Организация образовательного процесса во время карантина / ограничительного режима.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2.1.Директор </w:t>
      </w:r>
      <w:r w:rsidR="00727BAD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="000C79F5">
        <w:rPr>
          <w:rFonts w:ascii="Times New Roman" w:eastAsia="Times New Roman" w:hAnsi="Times New Roman" w:cs="Times New Roman"/>
          <w:color w:val="000000"/>
          <w:sz w:val="28"/>
          <w:szCs w:val="28"/>
        </w:rPr>
        <w:t>Ханагская</w:t>
      </w:r>
      <w:proofErr w:type="spellEnd"/>
      <w:r w:rsidR="000C7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="00727BA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указаний вышестоящих органов управления образованием издаёт приказ о переходе на дистанционное обучение всей школы и организации особого санитарно-эпидемиолог</w:t>
      </w:r>
      <w:r w:rsidR="00CD79D5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ического режима в школе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727BAD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карантина/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ограничительного режима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расписанием учебных занятий, деятельность иных работников - режимом рабочего времени, графиком сменности.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2.3.</w:t>
      </w:r>
      <w:r w:rsidRPr="00E72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Директор школы несёт ответственность: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2.3.1.   за распределение функциональных обязанностей заместителей директора на период действия карантина / ограничительного режима;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2.3.2.   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карантина / ограничительного режима, и соблюдение ими установленных требований;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2.3.3.   за реализацию комплекса мероприятий, направленных на выполнение общеобразовательных программ в полном объёме;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2.3.4.   принятие управленческих решений, обеспечивающих эффективность работы учреждения в период карантина \ ограничительного режима.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2.4.</w:t>
      </w:r>
      <w:r w:rsidR="00A35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Заместители директора по учебной и </w:t>
      </w:r>
      <w:r w:rsidRPr="00E72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воспитательной работе: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2.4.1.    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2222A0" w:rsidRPr="00E72A72" w:rsidRDefault="00E72A72" w:rsidP="002222A0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2.4.2.   </w:t>
      </w:r>
      <w:r w:rsidR="002222A0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т.п.; </w:t>
      </w:r>
    </w:p>
    <w:p w:rsidR="002222A0" w:rsidRPr="00E72A72" w:rsidRDefault="00E72A72" w:rsidP="002222A0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2.4.3.   </w:t>
      </w:r>
      <w:r w:rsidR="002222A0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2.4.4.   составляют расписание </w:t>
      </w:r>
      <w:proofErr w:type="spellStart"/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и консультаций;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2.4.5.   размещают оперативную информацию на официальном сайте школы;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2.4.6.   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</w:t>
      </w:r>
      <w:r w:rsidR="00727BAD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="000C79F5">
        <w:rPr>
          <w:rFonts w:ascii="Times New Roman" w:eastAsia="Times New Roman" w:hAnsi="Times New Roman" w:cs="Times New Roman"/>
          <w:color w:val="000000"/>
          <w:sz w:val="28"/>
          <w:szCs w:val="28"/>
        </w:rPr>
        <w:t>Ханагская</w:t>
      </w:r>
      <w:proofErr w:type="spellEnd"/>
      <w:r w:rsidR="000C7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="00727BA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организации работы во время карантина / ограничительного режима, в том числе – через сайт школы;</w:t>
      </w:r>
    </w:p>
    <w:p w:rsidR="00E72A72" w:rsidRDefault="00CD79D5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2.4.7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   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477F3D" w:rsidRPr="00E72A72" w:rsidRDefault="00477F3D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A72" w:rsidRPr="00E72A72" w:rsidRDefault="00CD79D5" w:rsidP="00E72A72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2.4.8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текущий контроль и учёт:</w:t>
      </w:r>
    </w:p>
    <w:p w:rsidR="00E72A72" w:rsidRPr="00E72A72" w:rsidRDefault="00CD79D5" w:rsidP="00E72A72">
      <w:pPr>
        <w:shd w:val="clear" w:color="auto" w:fill="FFFFFF"/>
        <w:spacing w:after="0" w:line="224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2.4.8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.1. рабочего времени педагогов;</w:t>
      </w:r>
    </w:p>
    <w:p w:rsidR="00E72A72" w:rsidRPr="00E72A72" w:rsidRDefault="00CD79D5" w:rsidP="00E72A72">
      <w:pPr>
        <w:shd w:val="clear" w:color="auto" w:fill="FFFFFF"/>
        <w:spacing w:after="0" w:line="224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2.4.8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.2. своевременного внесения изменений в рабочие программы по предметам;</w:t>
      </w:r>
    </w:p>
    <w:p w:rsidR="00E72A72" w:rsidRPr="00E72A72" w:rsidRDefault="00CD79D5" w:rsidP="00E72A72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2.4.8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.3. 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E72A72" w:rsidRPr="00E72A72" w:rsidRDefault="00CD79D5" w:rsidP="00E72A72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2.4.8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 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</w:t>
      </w:r>
      <w:proofErr w:type="spellStart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общения;</w:t>
      </w:r>
    </w:p>
    <w:p w:rsidR="00E72A72" w:rsidRDefault="00CD79D5" w:rsidP="00E72A72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2.4.8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.5.своевременного заполнения </w:t>
      </w:r>
      <w:r w:rsid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классного 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журнала и выставления оценок</w:t>
      </w:r>
      <w:r w:rsid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ходе </w:t>
      </w:r>
      <w:r w:rsidR="004B6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последующей </w:t>
      </w:r>
      <w:r w:rsid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промежуточной аттестации</w:t>
      </w:r>
      <w:r w:rsidR="004B6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выходу из карантина/ограничительного режима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13FE" w:rsidRPr="00E72A72" w:rsidRDefault="00C513FE" w:rsidP="00E72A72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2.5.</w:t>
      </w:r>
      <w:r w:rsidRPr="00E72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Классные руководители: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2.5.1.   проводят разъяснительную работу с родителями (законными представителями), доводят информацию о карантинном режиме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2.5.2.проводят мониторинг технических возможностей каждого учащегося вверенного класса к дистанционному обучению;</w:t>
      </w:r>
    </w:p>
    <w:p w:rsidR="00E72A72" w:rsidRPr="00E72A72" w:rsidRDefault="00E72A72" w:rsidP="00E72A72">
      <w:pPr>
        <w:shd w:val="clear" w:color="auto" w:fill="FFFFFF"/>
        <w:spacing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доводят информацию до обучающихся и их родителей (законных представителей) о том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E72A72" w:rsidRPr="00E72A72" w:rsidRDefault="00E72A72" w:rsidP="00E72A72">
      <w:pPr>
        <w:shd w:val="clear" w:color="auto" w:fill="FFFFFF"/>
        <w:spacing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2.5.4. осуществляют ежедневный контроль вовлечённости учащихся в процесс дистанционного обучения и самоподготовки, а также выявление и учёт детей, пропускающих занятия по причине болезни;</w:t>
      </w:r>
    </w:p>
    <w:p w:rsidR="00E72A72" w:rsidRPr="00E72A72" w:rsidRDefault="00E72A72" w:rsidP="00E72A72">
      <w:pPr>
        <w:shd w:val="clear" w:color="auto" w:fill="FFFFFF"/>
        <w:spacing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2.5.5. осуществляют оперативное взаимодействие с родительской общественностью по вопросам учебной занятости и организации досуга обучающихся вверенного класса;</w:t>
      </w:r>
    </w:p>
    <w:p w:rsid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2.5.6.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  <w:r w:rsidR="004B6C71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электронную почту, любые другие доступные виды электронной связи или личное сообщение по стационарному (мобильному) телефону</w:t>
      </w:r>
    </w:p>
    <w:p w:rsidR="00CD79D5" w:rsidRDefault="00CD79D5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F3D" w:rsidRPr="00E72A72" w:rsidRDefault="00477F3D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2.6.</w:t>
      </w:r>
      <w:r w:rsidRPr="00E72A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Учителя – предметники:</w:t>
      </w:r>
    </w:p>
    <w:p w:rsidR="00E72A72" w:rsidRPr="00E72A72" w:rsidRDefault="00E72A72" w:rsidP="00E72A72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2.6.1.   осуществляют перспективное планирование учебной деятельности обучающихся в условиях дистанционного обучения на период не менее одной недели</w:t>
      </w:r>
      <w:r w:rsidR="008C6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готовят образовательные маршруты (приложение </w:t>
      </w:r>
      <w:r w:rsidR="00CD79D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C6E4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2A72" w:rsidRPr="00E72A72" w:rsidRDefault="00E72A72" w:rsidP="00E72A72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2.6.2.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 осуществляют отбор альтернативных 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E72A72" w:rsidRPr="00E72A72" w:rsidRDefault="00E72A72" w:rsidP="00E72A72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2.6.3. вносят изменения в рабочие программы в связи с переходом на дистанционное обучение на период введения карантина / ограничительного режима;</w:t>
      </w:r>
    </w:p>
    <w:p w:rsidR="00E72A72" w:rsidRPr="00E72A72" w:rsidRDefault="00E72A72" w:rsidP="00E72A72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2.6.4.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34CE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заводят</w:t>
      </w:r>
      <w:r w:rsidR="00CD7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 дистанционного обучения </w:t>
      </w:r>
      <w:r w:rsidR="00B3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="00CD7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евременно (поурочно) отражают в </w:t>
      </w:r>
      <w:r w:rsidR="007005BB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журнале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прохождение в соответствии с рабочей программой учебного материала, выставляя полу</w:t>
      </w:r>
      <w:r w:rsidR="007005BB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 учащимися оценки</w:t>
      </w:r>
      <w:r w:rsidR="00B3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последующего переноса в классные журналы</w:t>
      </w:r>
      <w:r w:rsidR="007005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2A72" w:rsidRPr="00E72A72" w:rsidRDefault="00E72A72" w:rsidP="00E72A72">
      <w:pPr>
        <w:shd w:val="clear" w:color="auto" w:fill="FFFFFF"/>
        <w:spacing w:after="0"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2.6.5. организуют освоение программ внеурочной деятельности и дополнительного образования на основе проектной деятельности, вовлекая детей как в индивидуальные проекты, так и создавая временные «виртуальные» группы и сетевые сообщества;</w:t>
      </w:r>
    </w:p>
    <w:p w:rsidR="00E72A72" w:rsidRPr="00E72A72" w:rsidRDefault="00E72A72" w:rsidP="00E72A72">
      <w:pPr>
        <w:shd w:val="clear" w:color="auto" w:fill="FFFFFF"/>
        <w:spacing w:line="224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2.6.6.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77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ежедневно </w:t>
      </w:r>
      <w:r w:rsidRPr="008C6E4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заместителям директора по учебной работе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связи, а также информацию о фактически отработанном времени </w:t>
      </w:r>
      <w:r w:rsidR="00B334CE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№2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2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   Организация педагогической деятельности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C6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Предусматривается сокращение проведения урока до 30 минут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3.2.Приказом по школе утверждается график / расписание </w:t>
      </w:r>
      <w:proofErr w:type="spellStart"/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/ консультаций, проводимых учителями – предметниками по классам.</w:t>
      </w:r>
    </w:p>
    <w:p w:rsidR="00E72A72" w:rsidRPr="00E72A72" w:rsidRDefault="008C6E4F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.Заместители директора по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 работе ведут учёт рабочего времени педагогов и контроль организации ими дистанционного обучения на основе сведений, предоставляемых педагогами (приложени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3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72A72" w:rsidRPr="00E72A72" w:rsidRDefault="00B334CE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 журнал, вносят оценки учащихся в  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журнал, осуществляют обратную связь с учащимися в электронном виде, используя цифровые образовательные платформы, электронную почту и т.п.</w:t>
      </w:r>
    </w:p>
    <w:p w:rsidR="00E72A72" w:rsidRPr="00E72A72" w:rsidRDefault="00B334CE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E72A72" w:rsidRPr="00E72A72" w:rsidRDefault="00B334CE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.Информация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334C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.Самостоятельная работа обучающихся во время дистанционного обучения может оцениваться педагогом через обратную связь в электронном виде, </w:t>
      </w:r>
      <w:r w:rsidR="00B4349E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через проверочные р</w:t>
      </w:r>
      <w:r w:rsidR="0072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аботы по предмету по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окончании карантина / ограничительного режима.</w:t>
      </w:r>
    </w:p>
    <w:p w:rsidR="00E72A72" w:rsidRPr="00E72A72" w:rsidRDefault="00B334CE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</w:t>
      </w:r>
      <w:r w:rsidR="008C6E4F">
        <w:rPr>
          <w:rFonts w:ascii="Times New Roman" w:eastAsia="Times New Roman" w:hAnsi="Times New Roman" w:cs="Times New Roman"/>
          <w:color w:val="000000"/>
          <w:sz w:val="28"/>
          <w:szCs w:val="28"/>
        </w:rPr>
        <w:t>.   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темам и заданиям, вызвавшим затруднения у обучающихся при самостоятельном изучении, учителем проводятся </w:t>
      </w:r>
      <w:r w:rsidR="008C6E4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корректировки после выхода с карантина</w:t>
      </w:r>
      <w:r w:rsidR="00E72A72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2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 Деятельность обучающихся в период дистанционного обучения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4.1.B период действия карантина / ограничительного режима обучающиеся не посещают школу.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4.2.Получение заданий и другой важной информации осуществляется через сайт школы, другие виды электронной связи по договорённости с учителем и классным руководителем.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4.3.Обучающиеся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4.4.Обучающиеся предоставляют самостоятельно выполненные задания в соответствии с требованиями педагогов в электронном виде в сроки</w:t>
      </w:r>
      <w:r w:rsidR="00B334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установленные педагогом.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4.5.В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4.6.Родители обучающихся (законные представители) имеют право получать всю необходимую информацию о карантинном / ограничительном режиме в классе (школе), о полученных заданиях и итогах учебной деятельности своих детей во 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время дистанционного обучения</w:t>
      </w:r>
      <w:r w:rsidR="00B4349E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электронном виде</w:t>
      </w:r>
      <w:r w:rsidR="00B4349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4349E"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электронной связи по договорённости с учителем и классным руководителем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4.7.Родители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2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    Ведение документации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5.2.В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5.3.Согласно расписанию уроков, в </w:t>
      </w:r>
      <w:r w:rsidR="00B4349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классном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 заполняются темы занятия в соответствии </w:t>
      </w:r>
      <w:proofErr w:type="gramStart"/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календарно-тематиче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proofErr w:type="gramEnd"/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5.4.Отметки обучающимся за работы, выполненные во время карантина, выставляются в графу журнала, соответствующую теме учебного задания.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5.5.Отметка об отсутств</w:t>
      </w:r>
      <w:r w:rsidR="00C513FE">
        <w:rPr>
          <w:rFonts w:ascii="Times New Roman" w:eastAsia="Times New Roman" w:hAnsi="Times New Roman" w:cs="Times New Roman"/>
          <w:color w:val="000000"/>
          <w:sz w:val="28"/>
          <w:szCs w:val="28"/>
        </w:rPr>
        <w:t>ии учащегося на уроке не ставит</w:t>
      </w: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ся, кроме случаев болезни учащегося (по сообщению от родителей): по окончании карантина учащийся и его родители (законные представители) должны подтвердить сроки болезни ребёнка справкой от лечащего врача.</w:t>
      </w:r>
    </w:p>
    <w:p w:rsidR="00E72A72" w:rsidRPr="00E72A72" w:rsidRDefault="00E72A72" w:rsidP="00E72A72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5.6.В классном журнале на странице «Сведения о количестве уроков, пропущенных обучающимися» делается запись «Карантин» / «Ограничительный режим», приказ № ___   от 00.00.00».</w:t>
      </w:r>
    </w:p>
    <w:p w:rsidR="00E72A72" w:rsidRDefault="00E72A72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931BD" w:rsidRDefault="00A931BD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1BD" w:rsidRDefault="00A931BD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1BD" w:rsidRDefault="00A931BD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1BD" w:rsidRDefault="00A931BD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1BD" w:rsidRDefault="00A931BD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1BD" w:rsidRDefault="00A931BD" w:rsidP="00E72A72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31BD" w:rsidRPr="00E72A72" w:rsidRDefault="003520F1" w:rsidP="00A931BD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A931BD" w:rsidRPr="00DC3B9D" w:rsidRDefault="00A931BD" w:rsidP="00A931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3B9D">
        <w:rPr>
          <w:rFonts w:ascii="Times New Roman" w:hAnsi="Times New Roman" w:cs="Times New Roman"/>
          <w:sz w:val="24"/>
          <w:szCs w:val="24"/>
        </w:rPr>
        <w:t xml:space="preserve">Образовательный маршрут </w:t>
      </w:r>
    </w:p>
    <w:p w:rsidR="00A931BD" w:rsidRPr="00DC3B9D" w:rsidRDefault="00A931BD" w:rsidP="00A931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3B9D">
        <w:rPr>
          <w:rFonts w:ascii="Times New Roman" w:hAnsi="Times New Roman" w:cs="Times New Roman"/>
          <w:sz w:val="24"/>
          <w:szCs w:val="24"/>
        </w:rPr>
        <w:t>_______  класса по предмету «____________»</w:t>
      </w:r>
    </w:p>
    <w:p w:rsidR="00A931BD" w:rsidRPr="00DC3B9D" w:rsidRDefault="00A931BD" w:rsidP="00A931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31BD" w:rsidRPr="00DC3B9D" w:rsidRDefault="00A931BD" w:rsidP="00A931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31BD" w:rsidRPr="00DC3B9D" w:rsidRDefault="00A931BD" w:rsidP="00A9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3B9D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DC3B9D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A931BD" w:rsidRPr="00DC3B9D" w:rsidRDefault="00A931BD" w:rsidP="00A9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B9D">
        <w:rPr>
          <w:rFonts w:ascii="Times New Roman" w:hAnsi="Times New Roman" w:cs="Times New Roman"/>
          <w:sz w:val="24"/>
          <w:szCs w:val="24"/>
        </w:rPr>
        <w:t xml:space="preserve">Количество обучающихся: ________ </w:t>
      </w:r>
    </w:p>
    <w:p w:rsidR="00A931BD" w:rsidRDefault="00A931BD" w:rsidP="00A9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1BD" w:rsidRDefault="00A931BD" w:rsidP="00A9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476"/>
        <w:gridCol w:w="1216"/>
        <w:gridCol w:w="2939"/>
        <w:gridCol w:w="2503"/>
        <w:gridCol w:w="1862"/>
      </w:tblGrid>
      <w:tr w:rsidR="00A931BD" w:rsidRPr="00DC3B9D" w:rsidTr="00F477A0">
        <w:tc>
          <w:tcPr>
            <w:tcW w:w="1476" w:type="dxa"/>
          </w:tcPr>
          <w:p w:rsidR="00A931BD" w:rsidRPr="00DC3B9D" w:rsidRDefault="00A931BD" w:rsidP="00F477A0">
            <w:pPr>
              <w:jc w:val="center"/>
              <w:rPr>
                <w:sz w:val="24"/>
                <w:szCs w:val="24"/>
              </w:rPr>
            </w:pPr>
            <w:r w:rsidRPr="00DC3B9D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216" w:type="dxa"/>
          </w:tcPr>
          <w:p w:rsidR="00A931BD" w:rsidRPr="00DC3B9D" w:rsidRDefault="00A931BD" w:rsidP="00F477A0">
            <w:pPr>
              <w:jc w:val="center"/>
              <w:rPr>
                <w:sz w:val="24"/>
                <w:szCs w:val="24"/>
              </w:rPr>
            </w:pPr>
            <w:r w:rsidRPr="00DC3B9D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2939" w:type="dxa"/>
          </w:tcPr>
          <w:p w:rsidR="00A931BD" w:rsidRPr="00DC3B9D" w:rsidRDefault="00A931BD" w:rsidP="00F477A0">
            <w:pPr>
              <w:jc w:val="center"/>
              <w:rPr>
                <w:sz w:val="24"/>
                <w:szCs w:val="24"/>
              </w:rPr>
            </w:pPr>
            <w:r w:rsidRPr="00DC3B9D">
              <w:rPr>
                <w:sz w:val="24"/>
                <w:szCs w:val="24"/>
              </w:rPr>
              <w:t>Тема урока</w:t>
            </w:r>
          </w:p>
          <w:p w:rsidR="00A931BD" w:rsidRPr="00DC3B9D" w:rsidRDefault="00A931BD" w:rsidP="00F477A0">
            <w:pPr>
              <w:jc w:val="center"/>
              <w:rPr>
                <w:sz w:val="24"/>
                <w:szCs w:val="24"/>
              </w:rPr>
            </w:pPr>
            <w:r w:rsidRPr="00DC3B9D">
              <w:rPr>
                <w:sz w:val="24"/>
                <w:szCs w:val="24"/>
              </w:rPr>
              <w:t>Учебные задания</w:t>
            </w:r>
          </w:p>
        </w:tc>
        <w:tc>
          <w:tcPr>
            <w:tcW w:w="2503" w:type="dxa"/>
          </w:tcPr>
          <w:p w:rsidR="00A931BD" w:rsidRPr="00DC3B9D" w:rsidRDefault="00A931BD" w:rsidP="00F477A0">
            <w:pPr>
              <w:jc w:val="center"/>
              <w:rPr>
                <w:sz w:val="24"/>
                <w:szCs w:val="24"/>
              </w:rPr>
            </w:pPr>
            <w:r w:rsidRPr="00DC3B9D">
              <w:rPr>
                <w:sz w:val="24"/>
                <w:szCs w:val="24"/>
              </w:rPr>
              <w:t>Дополнительные ресурсы</w:t>
            </w:r>
          </w:p>
        </w:tc>
        <w:tc>
          <w:tcPr>
            <w:tcW w:w="1862" w:type="dxa"/>
          </w:tcPr>
          <w:p w:rsidR="00A931BD" w:rsidRPr="00DC3B9D" w:rsidRDefault="00A931BD" w:rsidP="00F477A0">
            <w:pPr>
              <w:jc w:val="center"/>
              <w:rPr>
                <w:sz w:val="24"/>
                <w:szCs w:val="24"/>
              </w:rPr>
            </w:pPr>
            <w:r w:rsidRPr="00DC3B9D">
              <w:rPr>
                <w:sz w:val="24"/>
                <w:szCs w:val="24"/>
              </w:rPr>
              <w:t>Количество человек</w:t>
            </w:r>
          </w:p>
        </w:tc>
      </w:tr>
      <w:tr w:rsidR="00A931BD" w:rsidRPr="00DC3B9D" w:rsidTr="00F477A0">
        <w:tc>
          <w:tcPr>
            <w:tcW w:w="1476" w:type="dxa"/>
          </w:tcPr>
          <w:p w:rsidR="00A931BD" w:rsidRPr="00DC3B9D" w:rsidRDefault="00A931BD" w:rsidP="00F47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A931BD" w:rsidRPr="00DC3B9D" w:rsidRDefault="00A931BD" w:rsidP="00F47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A931BD" w:rsidRPr="00DC3B9D" w:rsidRDefault="00A931BD" w:rsidP="00F47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A931BD" w:rsidRPr="00DC3B9D" w:rsidRDefault="00A931BD" w:rsidP="00F47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A931BD" w:rsidRPr="00DC3B9D" w:rsidRDefault="00A931BD" w:rsidP="00F477A0">
            <w:pPr>
              <w:jc w:val="center"/>
              <w:rPr>
                <w:sz w:val="24"/>
                <w:szCs w:val="24"/>
              </w:rPr>
            </w:pPr>
          </w:p>
        </w:tc>
      </w:tr>
      <w:tr w:rsidR="00A931BD" w:rsidRPr="00DC3B9D" w:rsidTr="00F477A0">
        <w:tc>
          <w:tcPr>
            <w:tcW w:w="1476" w:type="dxa"/>
          </w:tcPr>
          <w:p w:rsidR="00A931BD" w:rsidRPr="00DC3B9D" w:rsidRDefault="00A931BD" w:rsidP="00F47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A931BD" w:rsidRPr="00DC3B9D" w:rsidRDefault="00A931BD" w:rsidP="00F47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A931BD" w:rsidRPr="00DC3B9D" w:rsidRDefault="00A931BD" w:rsidP="00F47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A931BD" w:rsidRPr="00DC3B9D" w:rsidRDefault="00A931BD" w:rsidP="00F47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A931BD" w:rsidRPr="00DC3B9D" w:rsidRDefault="00A931BD" w:rsidP="00F477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31BD" w:rsidRDefault="00A931BD" w:rsidP="00A9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1BD" w:rsidRDefault="00A931BD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0F1" w:rsidRDefault="003520F1" w:rsidP="00E72A72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F3D" w:rsidRDefault="00477F3D" w:rsidP="003520F1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F3D" w:rsidRDefault="00477F3D" w:rsidP="003520F1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2A72" w:rsidRPr="00E72A72" w:rsidRDefault="003520F1" w:rsidP="003520F1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2</w:t>
      </w:r>
    </w:p>
    <w:p w:rsidR="00E72A72" w:rsidRPr="00E72A72" w:rsidRDefault="00E72A72" w:rsidP="00E72A72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A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2A72" w:rsidRPr="00E72A72" w:rsidRDefault="00E72A72" w:rsidP="00E72A72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ЛИСТ КОНТРОЛЯ</w:t>
      </w:r>
    </w:p>
    <w:p w:rsidR="00E72A72" w:rsidRPr="00E72A72" w:rsidRDefault="00E72A72" w:rsidP="00E72A72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программного материала</w:t>
      </w:r>
    </w:p>
    <w:p w:rsidR="00E72A72" w:rsidRPr="00E72A72" w:rsidRDefault="00E72A72" w:rsidP="00E72A72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2">
        <w:rPr>
          <w:rFonts w:ascii="Times New Roman" w:eastAsia="Times New Roman" w:hAnsi="Times New Roman" w:cs="Times New Roman"/>
          <w:color w:val="000000"/>
          <w:sz w:val="24"/>
          <w:szCs w:val="24"/>
        </w:rPr>
        <w:t> ФИО педагога __________________________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6"/>
        <w:gridCol w:w="1160"/>
        <w:gridCol w:w="756"/>
        <w:gridCol w:w="1708"/>
        <w:gridCol w:w="1058"/>
        <w:gridCol w:w="1692"/>
        <w:gridCol w:w="1251"/>
        <w:gridCol w:w="1675"/>
        <w:gridCol w:w="1272"/>
      </w:tblGrid>
      <w:tr w:rsidR="00071A16" w:rsidRPr="00DC3B9D" w:rsidTr="00071A16">
        <w:trPr>
          <w:jc w:val="center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5" w:after="15" w:line="234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 Класс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Предмет </w:t>
            </w: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Раздел / Тема</w:t>
            </w:r>
          </w:p>
          <w:p w:rsidR="00071A16" w:rsidRPr="00DC3B9D" w:rsidRDefault="00071A16" w:rsidP="00E72A72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(в соответствии с календарно-тематическим планом)</w:t>
            </w:r>
          </w:p>
        </w:tc>
        <w:tc>
          <w:tcPr>
            <w:tcW w:w="56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Содержание</w:t>
            </w:r>
          </w:p>
          <w:p w:rsidR="00071A16" w:rsidRPr="00DC3B9D" w:rsidRDefault="00071A16" w:rsidP="00071A16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выполненной работы, фактически отработанное время</w:t>
            </w:r>
          </w:p>
          <w:p w:rsidR="00071A16" w:rsidRPr="00DC3B9D" w:rsidRDefault="00071A16" w:rsidP="00E72A72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71A16" w:rsidRPr="00DC3B9D" w:rsidRDefault="00071A16" w:rsidP="00E72A72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Охват учащихся</w:t>
            </w:r>
          </w:p>
          <w:p w:rsidR="00071A16" w:rsidRPr="00DC3B9D" w:rsidRDefault="00071A16" w:rsidP="00E72A72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071A16" w:rsidRPr="00DC3B9D" w:rsidTr="00071A16">
        <w:trPr>
          <w:jc w:val="center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0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Он-лайн</w:t>
            </w:r>
            <w:proofErr w:type="spellEnd"/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занятия</w:t>
            </w:r>
          </w:p>
        </w:tc>
        <w:tc>
          <w:tcPr>
            <w:tcW w:w="1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Индивид. консультации (в том числе – работа с родителями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Проверка работ</w:t>
            </w:r>
          </w:p>
        </w:tc>
        <w:tc>
          <w:tcPr>
            <w:tcW w:w="1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Доп.интернет ресурсы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16" w:rsidRPr="00DC3B9D" w:rsidRDefault="00071A16" w:rsidP="00E72A72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3B9D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</w:tbl>
    <w:p w:rsidR="00E72A72" w:rsidRPr="00E72A72" w:rsidRDefault="00E72A72" w:rsidP="00E72A72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учителя _____________            </w:t>
      </w:r>
    </w:p>
    <w:p w:rsidR="00E72A72" w:rsidRPr="00E72A72" w:rsidRDefault="00E72A72" w:rsidP="00E72A72">
      <w:pPr>
        <w:shd w:val="clear" w:color="auto" w:fill="FFFFFF"/>
        <w:spacing w:before="180" w:after="180" w:line="224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72A72" w:rsidRPr="00E72A72" w:rsidRDefault="00E72A72" w:rsidP="00E72A72">
      <w:pPr>
        <w:shd w:val="clear" w:color="auto" w:fill="FFFFFF"/>
        <w:spacing w:before="180" w:after="180" w:line="224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sectPr w:rsidR="00E72A72" w:rsidRPr="00E72A72" w:rsidSect="00E72A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A72"/>
    <w:rsid w:val="0002311F"/>
    <w:rsid w:val="00071A16"/>
    <w:rsid w:val="000B74F6"/>
    <w:rsid w:val="000C79F5"/>
    <w:rsid w:val="000E4527"/>
    <w:rsid w:val="001624AA"/>
    <w:rsid w:val="002222A0"/>
    <w:rsid w:val="002C0C51"/>
    <w:rsid w:val="00314D7D"/>
    <w:rsid w:val="003520F1"/>
    <w:rsid w:val="00461D0B"/>
    <w:rsid w:val="00477F3D"/>
    <w:rsid w:val="004B6C71"/>
    <w:rsid w:val="005D20DA"/>
    <w:rsid w:val="00663ED9"/>
    <w:rsid w:val="007005BB"/>
    <w:rsid w:val="00727BAD"/>
    <w:rsid w:val="007E2AFC"/>
    <w:rsid w:val="00856AAE"/>
    <w:rsid w:val="008C6E4F"/>
    <w:rsid w:val="00916A0B"/>
    <w:rsid w:val="00954791"/>
    <w:rsid w:val="009960D1"/>
    <w:rsid w:val="00A26452"/>
    <w:rsid w:val="00A35FC1"/>
    <w:rsid w:val="00A931BD"/>
    <w:rsid w:val="00AB21F6"/>
    <w:rsid w:val="00B01F83"/>
    <w:rsid w:val="00B334CE"/>
    <w:rsid w:val="00B4349E"/>
    <w:rsid w:val="00B71319"/>
    <w:rsid w:val="00C07C7C"/>
    <w:rsid w:val="00C513FE"/>
    <w:rsid w:val="00CA3DE7"/>
    <w:rsid w:val="00CD79D5"/>
    <w:rsid w:val="00D24219"/>
    <w:rsid w:val="00D25CDA"/>
    <w:rsid w:val="00D75974"/>
    <w:rsid w:val="00DC3B9D"/>
    <w:rsid w:val="00DE339B"/>
    <w:rsid w:val="00E72A72"/>
    <w:rsid w:val="00E9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7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2A72"/>
    <w:rPr>
      <w:b/>
      <w:bCs/>
    </w:rPr>
  </w:style>
  <w:style w:type="paragraph" w:styleId="a5">
    <w:name w:val="List Paragraph"/>
    <w:basedOn w:val="a"/>
    <w:uiPriority w:val="34"/>
    <w:qFormat/>
    <w:rsid w:val="00E7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72A72"/>
    <w:rPr>
      <w:i/>
      <w:iCs/>
    </w:rPr>
  </w:style>
  <w:style w:type="table" w:styleId="a7">
    <w:name w:val="Table Grid"/>
    <w:basedOn w:val="a1"/>
    <w:uiPriority w:val="59"/>
    <w:rsid w:val="00A9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2020-03-27T10:30:00Z</cp:lastPrinted>
  <dcterms:created xsi:type="dcterms:W3CDTF">2020-04-06T09:47:00Z</dcterms:created>
  <dcterms:modified xsi:type="dcterms:W3CDTF">2020-04-10T19:04:00Z</dcterms:modified>
</cp:coreProperties>
</file>