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296"/>
        <w:tblW w:w="11154" w:type="dxa"/>
        <w:tblLayout w:type="fixed"/>
        <w:tblLook w:val="0000" w:firstRow="0" w:lastRow="0" w:firstColumn="0" w:lastColumn="0" w:noHBand="0" w:noVBand="0"/>
      </w:tblPr>
      <w:tblGrid>
        <w:gridCol w:w="562"/>
        <w:gridCol w:w="1701"/>
        <w:gridCol w:w="1560"/>
        <w:gridCol w:w="1842"/>
        <w:gridCol w:w="1843"/>
        <w:gridCol w:w="1701"/>
        <w:gridCol w:w="1945"/>
      </w:tblGrid>
      <w:tr w:rsidR="003B6239" w:rsidTr="003B6239">
        <w:trPr>
          <w:trHeight w:val="495"/>
        </w:trPr>
        <w:tc>
          <w:tcPr>
            <w:tcW w:w="562" w:type="dxa"/>
          </w:tcPr>
          <w:p w:rsidR="003B6239" w:rsidRPr="00612385" w:rsidRDefault="003B6239" w:rsidP="003B623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B6239" w:rsidRPr="00612385" w:rsidRDefault="003B6239" w:rsidP="003B62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385">
              <w:rPr>
                <w:rFonts w:ascii="Arial" w:hAnsi="Arial" w:cs="Arial"/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1560" w:type="dxa"/>
          </w:tcPr>
          <w:p w:rsidR="003B6239" w:rsidRPr="00612385" w:rsidRDefault="003B6239" w:rsidP="003B62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385">
              <w:rPr>
                <w:rFonts w:ascii="Arial" w:hAnsi="Arial" w:cs="Arial"/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1842" w:type="dxa"/>
          </w:tcPr>
          <w:p w:rsidR="003B6239" w:rsidRPr="00612385" w:rsidRDefault="003B6239" w:rsidP="003B62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385">
              <w:rPr>
                <w:rFonts w:ascii="Arial" w:hAnsi="Arial" w:cs="Arial"/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1843" w:type="dxa"/>
          </w:tcPr>
          <w:p w:rsidR="003B6239" w:rsidRPr="00612385" w:rsidRDefault="003B6239" w:rsidP="003B62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385">
              <w:rPr>
                <w:rFonts w:ascii="Arial" w:hAnsi="Arial" w:cs="Arial"/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1701" w:type="dxa"/>
          </w:tcPr>
          <w:p w:rsidR="003B6239" w:rsidRPr="00612385" w:rsidRDefault="003B6239" w:rsidP="003B62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385">
              <w:rPr>
                <w:rFonts w:ascii="Arial" w:hAnsi="Arial" w:cs="Arial"/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1945" w:type="dxa"/>
          </w:tcPr>
          <w:p w:rsidR="003B6239" w:rsidRPr="00612385" w:rsidRDefault="003B6239" w:rsidP="003B62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385">
              <w:rPr>
                <w:rFonts w:ascii="Arial" w:hAnsi="Arial" w:cs="Arial"/>
                <w:b/>
                <w:sz w:val="20"/>
                <w:szCs w:val="20"/>
              </w:rPr>
              <w:t xml:space="preserve">Суббота </w:t>
            </w:r>
          </w:p>
        </w:tc>
      </w:tr>
      <w:tr w:rsidR="003B6239" w:rsidTr="003B623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239" w:rsidRDefault="003B6239" w:rsidP="003B6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Русский</w:t>
            </w:r>
            <w:proofErr w:type="gramStart"/>
            <w:r w:rsidRPr="003B6239">
              <w:rPr>
                <w:rFonts w:ascii="Arial" w:hAnsi="Arial" w:cs="Arial"/>
                <w:b/>
                <w:sz w:val="20"/>
                <w:szCs w:val="20"/>
              </w:rPr>
              <w:t>. язык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Русский язык</w:t>
            </w:r>
          </w:p>
        </w:tc>
      </w:tr>
      <w:tr w:rsidR="003B6239" w:rsidTr="003B6239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239" w:rsidRDefault="003B6239" w:rsidP="003B6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Гаджимурадова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Гаджимурадова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Гаджимурадова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Гаджимурадова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B6239" w:rsidTr="003B6239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239" w:rsidRDefault="003B6239" w:rsidP="003B6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Родная литература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Русский</w:t>
            </w:r>
            <w:proofErr w:type="gramStart"/>
            <w:r w:rsidRPr="003B6239">
              <w:rPr>
                <w:rFonts w:ascii="Arial" w:hAnsi="Arial" w:cs="Arial"/>
                <w:b/>
                <w:sz w:val="20"/>
                <w:szCs w:val="20"/>
              </w:rPr>
              <w:t>. язык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Русская литература</w:t>
            </w:r>
          </w:p>
        </w:tc>
      </w:tr>
      <w:tr w:rsidR="003B6239" w:rsidTr="003B6239">
        <w:tblPrEx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239" w:rsidRDefault="003B6239" w:rsidP="003B6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Абдуллаева Л.М.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Абдуллаева Л.М.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Абдуллаева Л.М.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Гаджимурадова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B6239" w:rsidTr="003B6239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239" w:rsidRDefault="003B6239" w:rsidP="003B6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Русский</w:t>
            </w:r>
            <w:proofErr w:type="gramStart"/>
            <w:r w:rsidRPr="003B6239">
              <w:rPr>
                <w:rFonts w:ascii="Arial" w:hAnsi="Arial" w:cs="Arial"/>
                <w:b/>
                <w:sz w:val="20"/>
                <w:szCs w:val="20"/>
              </w:rPr>
              <w:t>. язык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Русский</w:t>
            </w:r>
            <w:proofErr w:type="gramStart"/>
            <w:r w:rsidRPr="003B6239">
              <w:rPr>
                <w:rFonts w:ascii="Arial" w:hAnsi="Arial" w:cs="Arial"/>
                <w:b/>
                <w:sz w:val="20"/>
                <w:szCs w:val="20"/>
              </w:rPr>
              <w:t>. язык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География</w:t>
            </w:r>
          </w:p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Русский</w:t>
            </w:r>
            <w:proofErr w:type="gramStart"/>
            <w:r w:rsidRPr="003B6239">
              <w:rPr>
                <w:rFonts w:ascii="Arial" w:hAnsi="Arial" w:cs="Arial"/>
                <w:b/>
                <w:sz w:val="20"/>
                <w:szCs w:val="20"/>
              </w:rPr>
              <w:t>. литература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Русский</w:t>
            </w:r>
            <w:proofErr w:type="gramStart"/>
            <w:r w:rsidRPr="003B6239">
              <w:rPr>
                <w:rFonts w:ascii="Arial" w:hAnsi="Arial" w:cs="Arial"/>
                <w:b/>
                <w:sz w:val="20"/>
                <w:szCs w:val="20"/>
              </w:rPr>
              <w:t>. литература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История</w:t>
            </w:r>
          </w:p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6239" w:rsidTr="003B6239">
        <w:tblPrEx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239" w:rsidRDefault="003B6239" w:rsidP="003B6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З.И.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Абдулгамидова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А.Т.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B6239" w:rsidTr="003B6239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239" w:rsidRDefault="003B6239" w:rsidP="003B6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История</w:t>
            </w:r>
          </w:p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Русская</w:t>
            </w:r>
            <w:proofErr w:type="gramStart"/>
            <w:r w:rsidRPr="003B6239">
              <w:rPr>
                <w:rFonts w:ascii="Arial" w:hAnsi="Arial" w:cs="Arial"/>
                <w:b/>
                <w:sz w:val="20"/>
                <w:szCs w:val="20"/>
              </w:rPr>
              <w:t>. литература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Родная 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  <w:r w:rsidRPr="003B6239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Музыка</w:t>
            </w:r>
            <w:r w:rsidRPr="003B6239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ИЗО</w:t>
            </w:r>
            <w:r w:rsidRPr="003B6239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3B6239" w:rsidTr="003B6239">
        <w:tblPrEx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239" w:rsidRDefault="003B6239" w:rsidP="003B6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Абдулгамидова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А.Т.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Абдуллаева Л.М.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Маллашахбанов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Султанов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Гасраталиев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B6239" w:rsidTr="003B6239">
        <w:tblPrEx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239" w:rsidRDefault="003B6239" w:rsidP="003B6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Русская</w:t>
            </w:r>
            <w:proofErr w:type="gramStart"/>
            <w:r w:rsidRPr="003B6239">
              <w:rPr>
                <w:rFonts w:ascii="Arial" w:hAnsi="Arial" w:cs="Arial"/>
                <w:b/>
                <w:sz w:val="20"/>
                <w:szCs w:val="20"/>
              </w:rPr>
              <w:t>. литература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Английский</w:t>
            </w:r>
            <w:proofErr w:type="gramStart"/>
            <w:r w:rsidRPr="003B6239">
              <w:rPr>
                <w:rFonts w:ascii="Arial" w:hAnsi="Arial" w:cs="Arial"/>
                <w:b/>
                <w:sz w:val="20"/>
                <w:szCs w:val="20"/>
              </w:rPr>
              <w:t>. язык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Английский</w:t>
            </w:r>
            <w:proofErr w:type="gramStart"/>
            <w:r w:rsidRPr="003B6239">
              <w:rPr>
                <w:rFonts w:ascii="Arial" w:hAnsi="Arial" w:cs="Arial"/>
                <w:b/>
                <w:sz w:val="20"/>
                <w:szCs w:val="20"/>
              </w:rPr>
              <w:t>. язык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Английский</w:t>
            </w:r>
            <w:proofErr w:type="gramStart"/>
            <w:r w:rsidRPr="003B6239">
              <w:rPr>
                <w:rFonts w:ascii="Arial" w:hAnsi="Arial" w:cs="Arial"/>
                <w:b/>
                <w:sz w:val="20"/>
                <w:szCs w:val="20"/>
              </w:rPr>
              <w:t>. язык</w:t>
            </w:r>
            <w:proofErr w:type="gramEnd"/>
          </w:p>
        </w:tc>
      </w:tr>
      <w:tr w:rsidR="003B6239" w:rsidTr="003B6239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239" w:rsidRDefault="003B6239" w:rsidP="003B6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Д.И.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Маллашахбанов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Д.И.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Маллашахбанов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Д.И.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B6239" w:rsidTr="003B623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239" w:rsidRDefault="003B6239" w:rsidP="003B6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1" w:colLast="3"/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B6239">
              <w:rPr>
                <w:rFonts w:ascii="Arial" w:hAnsi="Arial" w:cs="Arial"/>
                <w:b/>
                <w:sz w:val="20"/>
                <w:szCs w:val="20"/>
              </w:rPr>
              <w:t>Классн.час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Pr="003B6239" w:rsidRDefault="003B6239" w:rsidP="003B6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39">
              <w:rPr>
                <w:rFonts w:ascii="Arial" w:hAnsi="Arial" w:cs="Arial"/>
                <w:b/>
                <w:sz w:val="20"/>
                <w:szCs w:val="20"/>
              </w:rPr>
              <w:t>Технология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bookmarkEnd w:id="0"/>
      <w:tr w:rsidR="003B6239" w:rsidTr="003B6239">
        <w:tblPrEx>
          <w:tblLook w:val="04A0" w:firstRow="1" w:lastRow="0" w:firstColumn="1" w:lastColumn="0" w:noHBand="0" w:noVBand="1"/>
        </w:tblPrEx>
        <w:trPr>
          <w:trHeight w:val="88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:rsidR="003B6239" w:rsidRDefault="003B6239" w:rsidP="003B6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17:15 - 17:55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Гасраталиев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17:15 - 17:55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39" w:rsidRDefault="003B6239" w:rsidP="003B62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11E4" w:rsidRPr="003B6239" w:rsidRDefault="003B6239">
      <w:pPr>
        <w:rPr>
          <w:b/>
          <w:sz w:val="32"/>
          <w:szCs w:val="32"/>
        </w:rPr>
      </w:pPr>
      <w:r w:rsidRPr="003B6239">
        <w:rPr>
          <w:b/>
          <w:sz w:val="32"/>
          <w:szCs w:val="32"/>
        </w:rPr>
        <w:t>5 «б» класс</w:t>
      </w:r>
    </w:p>
    <w:sectPr w:rsidR="001E11E4" w:rsidRPr="003B6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5F"/>
    <w:rsid w:val="001E11E4"/>
    <w:rsid w:val="003B6239"/>
    <w:rsid w:val="00612385"/>
    <w:rsid w:val="00EE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909AD-5DF5-4803-8613-BB826E04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6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4</cp:revision>
  <cp:lastPrinted>2017-12-05T22:36:00Z</cp:lastPrinted>
  <dcterms:created xsi:type="dcterms:W3CDTF">2017-12-04T20:30:00Z</dcterms:created>
  <dcterms:modified xsi:type="dcterms:W3CDTF">2017-12-05T22:36:00Z</dcterms:modified>
</cp:coreProperties>
</file>