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431"/>
        <w:tblW w:w="96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7"/>
        <w:gridCol w:w="1560"/>
        <w:gridCol w:w="1559"/>
        <w:gridCol w:w="1417"/>
        <w:gridCol w:w="1412"/>
      </w:tblGrid>
      <w:tr w:rsidR="009E26EA" w:rsidTr="00AE10A2">
        <w:tc>
          <w:tcPr>
            <w:tcW w:w="568" w:type="dxa"/>
            <w:shd w:val="clear" w:color="000000" w:fill="FFFFFF"/>
            <w:vAlign w:val="bottom"/>
          </w:tcPr>
          <w:p w:rsidR="009E26EA" w:rsidRDefault="009E26EA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bottom"/>
          </w:tcPr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vAlign w:val="bottom"/>
          </w:tcPr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</w:tcPr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000000" w:fill="FFFFFF"/>
            <w:vAlign w:val="bottom"/>
          </w:tcPr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9E26EA" w:rsidRPr="00AE10A2" w:rsidRDefault="009E26EA" w:rsidP="00AE1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2A2E" w:rsidTr="00AE10A2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Родной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560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Родной.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B27D8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2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</w:tr>
      <w:tr w:rsidR="00762A2E" w:rsidTr="00AE10A2">
        <w:trPr>
          <w:trHeight w:val="990"/>
        </w:trPr>
        <w:tc>
          <w:tcPr>
            <w:tcW w:w="568" w:type="dxa"/>
            <w:vMerge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2A2E" w:rsidRDefault="00BB27D8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62A2E" w:rsidTr="00AE10A2">
        <w:trPr>
          <w:trHeight w:val="46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10A2" w:rsidRDefault="00AE10A2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62A2E" w:rsidRPr="00AE10A2" w:rsidRDefault="00AE10A2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Русская </w:t>
            </w:r>
            <w:r w:rsidR="00762A2E" w:rsidRPr="00AE10A2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</w:tr>
      <w:tr w:rsidR="00762A2E" w:rsidTr="00AE10A2">
        <w:trPr>
          <w:trHeight w:val="915"/>
        </w:trPr>
        <w:tc>
          <w:tcPr>
            <w:tcW w:w="568" w:type="dxa"/>
            <w:vMerge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</w:t>
            </w:r>
            <w:proofErr w:type="spellEnd"/>
          </w:p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ова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62A2E" w:rsidTr="00AE10A2">
        <w:trPr>
          <w:trHeight w:val="51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417" w:type="dxa"/>
            <w:shd w:val="clear" w:color="auto" w:fill="auto"/>
          </w:tcPr>
          <w:p w:rsidR="00762A2E" w:rsidRPr="00AE10A2" w:rsidRDefault="00AE10A2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Русская </w:t>
            </w:r>
            <w:r w:rsidR="00762A2E" w:rsidRPr="00AE10A2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</w:p>
        </w:tc>
        <w:tc>
          <w:tcPr>
            <w:tcW w:w="1412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ИЗО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2A2E" w:rsidTr="00AE10A2">
        <w:trPr>
          <w:trHeight w:val="870"/>
        </w:trPr>
        <w:tc>
          <w:tcPr>
            <w:tcW w:w="568" w:type="dxa"/>
            <w:vMerge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14:40 - 15:25...</w:t>
            </w:r>
          </w:p>
        </w:tc>
        <w:tc>
          <w:tcPr>
            <w:tcW w:w="1560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62A2E" w:rsidTr="00AE10A2">
        <w:trPr>
          <w:trHeight w:val="48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62A2E" w:rsidRPr="00AE10A2" w:rsidRDefault="00AE10A2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r w:rsidR="00762A2E" w:rsidRPr="00AE10A2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spellEnd"/>
          </w:p>
        </w:tc>
      </w:tr>
      <w:tr w:rsidR="00762A2E" w:rsidTr="00AE10A2">
        <w:trPr>
          <w:trHeight w:val="885"/>
        </w:trPr>
        <w:tc>
          <w:tcPr>
            <w:tcW w:w="568" w:type="dxa"/>
            <w:vMerge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Д.И.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Д.И.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62A2E" w:rsidTr="00AE10A2">
        <w:trPr>
          <w:trHeight w:val="49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2A2E" w:rsidTr="00AE10A2">
        <w:trPr>
          <w:trHeight w:val="885"/>
        </w:trPr>
        <w:tc>
          <w:tcPr>
            <w:tcW w:w="568" w:type="dxa"/>
            <w:vMerge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60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Д.И.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62A2E" w:rsidTr="00AE10A2">
        <w:trPr>
          <w:trHeight w:val="34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0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</w:tcPr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E10A2">
              <w:rPr>
                <w:rFonts w:ascii="Arial" w:hAnsi="Arial" w:cs="Arial"/>
                <w:b/>
                <w:sz w:val="20"/>
                <w:szCs w:val="20"/>
              </w:rPr>
              <w:t>Классн.час</w:t>
            </w:r>
            <w:proofErr w:type="spellEnd"/>
          </w:p>
          <w:p w:rsidR="00762A2E" w:rsidRPr="00AE10A2" w:rsidRDefault="00762A2E" w:rsidP="00AE1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2A2E" w:rsidTr="00AE10A2">
        <w:trPr>
          <w:trHeight w:val="1020"/>
        </w:trPr>
        <w:tc>
          <w:tcPr>
            <w:tcW w:w="568" w:type="dxa"/>
            <w:vMerge/>
            <w:shd w:val="clear" w:color="auto" w:fill="auto"/>
            <w:vAlign w:val="center"/>
          </w:tcPr>
          <w:p w:rsidR="00762A2E" w:rsidRDefault="00762A2E" w:rsidP="00AE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vMerge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62A2E" w:rsidRDefault="00762A2E" w:rsidP="00AE1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</w:p>
        </w:tc>
      </w:tr>
    </w:tbl>
    <w:p w:rsidR="00332C59" w:rsidRPr="00AE10A2" w:rsidRDefault="00AE10A2">
      <w:pPr>
        <w:rPr>
          <w:b/>
          <w:sz w:val="32"/>
          <w:szCs w:val="32"/>
        </w:rPr>
      </w:pPr>
      <w:bookmarkStart w:id="0" w:name="_GoBack"/>
      <w:r w:rsidRPr="00AE10A2">
        <w:rPr>
          <w:b/>
          <w:sz w:val="32"/>
          <w:szCs w:val="32"/>
        </w:rPr>
        <w:t>5 «в» класс</w:t>
      </w:r>
      <w:bookmarkEnd w:id="0"/>
    </w:p>
    <w:sectPr w:rsidR="00332C59" w:rsidRPr="00AE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EA"/>
    <w:rsid w:val="00332C59"/>
    <w:rsid w:val="00762A2E"/>
    <w:rsid w:val="009E26EA"/>
    <w:rsid w:val="00AE10A2"/>
    <w:rsid w:val="00BB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66236-2E36-46AD-8FDD-2D7CB0BD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3</cp:revision>
  <cp:lastPrinted>2017-12-05T22:33:00Z</cp:lastPrinted>
  <dcterms:created xsi:type="dcterms:W3CDTF">2017-12-04T20:47:00Z</dcterms:created>
  <dcterms:modified xsi:type="dcterms:W3CDTF">2017-12-05T22:33:00Z</dcterms:modified>
</cp:coreProperties>
</file>