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82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418"/>
        <w:gridCol w:w="1417"/>
        <w:gridCol w:w="1453"/>
        <w:gridCol w:w="1382"/>
        <w:gridCol w:w="1412"/>
      </w:tblGrid>
      <w:tr w:rsidR="00B30ED4" w:rsidTr="003376FC">
        <w:tc>
          <w:tcPr>
            <w:tcW w:w="704" w:type="dxa"/>
            <w:tcBorders>
              <w:top w:val="single" w:sz="4" w:space="0" w:color="969696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ED4">
              <w:rPr>
                <w:rFonts w:ascii="Arial" w:hAnsi="Arial" w:cs="Arial"/>
                <w:b/>
                <w:sz w:val="20"/>
                <w:szCs w:val="20"/>
              </w:rPr>
              <w:t xml:space="preserve"> 6б </w:t>
            </w:r>
            <w:r w:rsidRPr="00B30ED4">
              <w:rPr>
                <w:rFonts w:ascii="Arial" w:hAnsi="Arial" w:cs="Arial"/>
                <w:b/>
                <w:sz w:val="16"/>
                <w:szCs w:val="16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ED4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ED4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ED4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ED4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ED4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969696"/>
              <w:left w:val="nil"/>
              <w:bottom w:val="single" w:sz="4" w:space="0" w:color="auto"/>
              <w:right w:val="single" w:sz="4" w:space="0" w:color="969696"/>
            </w:tcBorders>
            <w:shd w:val="clear" w:color="000000" w:fill="FFFFFF"/>
            <w:vAlign w:val="bottom"/>
          </w:tcPr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0ED4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  <w:p w:rsidR="00B30ED4" w:rsidRPr="00B30ED4" w:rsidRDefault="00B30ED4" w:rsidP="003376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0ED4" w:rsidTr="003376FC">
        <w:trPr>
          <w:trHeight w:val="36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Родная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</w:tr>
      <w:tr w:rsidR="00B30ED4" w:rsidTr="003376FC">
        <w:trPr>
          <w:trHeight w:val="102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8D6632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</w:t>
            </w:r>
            <w:r w:rsidR="00B30ED4">
              <w:rPr>
                <w:rFonts w:ascii="Arial" w:hAnsi="Arial" w:cs="Arial"/>
                <w:sz w:val="20"/>
                <w:szCs w:val="20"/>
              </w:rPr>
              <w:t>13:45</w:t>
            </w:r>
            <w:r w:rsidR="00B30ED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8D6632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13:00-</w:t>
            </w:r>
            <w:r w:rsidR="00B30ED4">
              <w:rPr>
                <w:rFonts w:ascii="Arial" w:hAnsi="Arial" w:cs="Arial"/>
                <w:sz w:val="20"/>
                <w:szCs w:val="20"/>
              </w:rPr>
              <w:t>13:45</w:t>
            </w:r>
          </w:p>
        </w:tc>
      </w:tr>
      <w:tr w:rsidR="00B30ED4" w:rsidTr="003376FC">
        <w:trPr>
          <w:trHeight w:val="45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Родной 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</w:tr>
      <w:tr w:rsidR="00B30ED4" w:rsidTr="003376FC">
        <w:trPr>
          <w:trHeight w:val="9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30ED4" w:rsidTr="003376FC">
        <w:trPr>
          <w:trHeight w:val="4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Русский 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0ED4" w:rsidTr="003376FC">
        <w:trPr>
          <w:trHeight w:val="96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30ED4" w:rsidTr="003376FC">
        <w:trPr>
          <w:trHeight w:val="4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ИЗО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Английский язык</w:t>
            </w:r>
          </w:p>
        </w:tc>
      </w:tr>
      <w:tr w:rsidR="00B30ED4" w:rsidTr="003376FC">
        <w:trPr>
          <w:trHeight w:val="94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Гаджимурадова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30ED4" w:rsidTr="003376FC">
        <w:trPr>
          <w:trHeight w:val="40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Русский 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Родной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3376FC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Технология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0ED4" w:rsidTr="003376FC">
        <w:trPr>
          <w:trHeight w:val="778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8D6632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</w:t>
            </w:r>
            <w:r w:rsidR="00B30ED4">
              <w:rPr>
                <w:rFonts w:ascii="Arial" w:hAnsi="Arial" w:cs="Arial"/>
                <w:sz w:val="20"/>
                <w:szCs w:val="20"/>
              </w:rPr>
              <w:t>17:10</w:t>
            </w:r>
            <w:r w:rsidR="00B30ED4">
              <w:rPr>
                <w:rFonts w:ascii="Arial" w:hAnsi="Arial" w:cs="Arial"/>
                <w:sz w:val="20"/>
                <w:szCs w:val="20"/>
              </w:rPr>
              <w:br/>
            </w:r>
          </w:p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ED4" w:rsidTr="003376FC">
        <w:trPr>
          <w:trHeight w:val="27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</w:p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ED4" w:rsidRPr="003376FC" w:rsidRDefault="00B30ED4" w:rsidP="003376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7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30ED4" w:rsidTr="003376FC">
        <w:trPr>
          <w:trHeight w:val="230"/>
        </w:trPr>
        <w:tc>
          <w:tcPr>
            <w:tcW w:w="704" w:type="dxa"/>
            <w:vMerge/>
            <w:tcBorders>
              <w:top w:val="nil"/>
              <w:left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nil"/>
              <w:left w:val="nil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nil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Султанов С.Ш.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nil"/>
              <w:left w:val="nil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ED4" w:rsidTr="003376FC">
        <w:trPr>
          <w:trHeight w:val="1155"/>
        </w:trPr>
        <w:tc>
          <w:tcPr>
            <w:tcW w:w="704" w:type="dxa"/>
            <w:vMerge/>
            <w:tcBorders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B30ED4" w:rsidRDefault="00B30ED4" w:rsidP="003376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Алиев В.А.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B30ED4" w:rsidRDefault="00B30ED4" w:rsidP="00337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72CA" w:rsidRPr="003376FC" w:rsidRDefault="003376FC">
      <w:pPr>
        <w:rPr>
          <w:b/>
          <w:sz w:val="32"/>
          <w:szCs w:val="32"/>
        </w:rPr>
      </w:pPr>
      <w:bookmarkStart w:id="0" w:name="_GoBack"/>
      <w:r w:rsidRPr="003376FC">
        <w:rPr>
          <w:b/>
          <w:sz w:val="32"/>
          <w:szCs w:val="32"/>
        </w:rPr>
        <w:t>6 «б» класс</w:t>
      </w:r>
      <w:bookmarkEnd w:id="0"/>
    </w:p>
    <w:sectPr w:rsidR="009372CA" w:rsidRPr="0033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D4"/>
    <w:rsid w:val="003376FC"/>
    <w:rsid w:val="008D6632"/>
    <w:rsid w:val="009372CA"/>
    <w:rsid w:val="00B3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88403-5FBB-4D33-A383-129BC95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7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2017-12-05T22:29:00Z</cp:lastPrinted>
  <dcterms:created xsi:type="dcterms:W3CDTF">2017-12-04T21:21:00Z</dcterms:created>
  <dcterms:modified xsi:type="dcterms:W3CDTF">2017-12-05T22:29:00Z</dcterms:modified>
</cp:coreProperties>
</file>