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FCA" w:rsidRPr="00FE1FCA" w:rsidRDefault="00FE1FCA" w:rsidP="00FE1FCA">
      <w:r w:rsidRPr="00FE1FCA">
        <w:rPr>
          <w:b/>
          <w:bCs/>
        </w:rPr>
        <w:t>Использование материально – технической базы в МКОУ «</w:t>
      </w:r>
      <w:proofErr w:type="spellStart"/>
      <w:r w:rsidRPr="00FE1FCA">
        <w:rPr>
          <w:b/>
          <w:bCs/>
        </w:rPr>
        <w:t>Ханагкая</w:t>
      </w:r>
      <w:proofErr w:type="spellEnd"/>
      <w:r w:rsidRPr="00FE1FCA">
        <w:rPr>
          <w:b/>
          <w:bCs/>
        </w:rPr>
        <w:t xml:space="preserve"> СОШ»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FE1FCA" w:rsidRPr="00FE1FCA" w:rsidTr="00C51E77">
        <w:trPr>
          <w:trHeight w:val="211"/>
        </w:trPr>
        <w:tc>
          <w:tcPr>
            <w:tcW w:w="0" w:type="auto"/>
            <w:shd w:val="clear" w:color="auto" w:fill="FFFFFF"/>
            <w:vAlign w:val="center"/>
            <w:hideMark/>
          </w:tcPr>
          <w:p w:rsidR="00FE1FCA" w:rsidRPr="00FE1FCA" w:rsidRDefault="00FE1FCA" w:rsidP="00FE1FCA"/>
        </w:tc>
      </w:tr>
    </w:tbl>
    <w:p w:rsidR="00FE1FCA" w:rsidRPr="00FE1FCA" w:rsidRDefault="00FE1FCA" w:rsidP="00FE1FCA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1152"/>
        <w:gridCol w:w="1814"/>
      </w:tblGrid>
      <w:tr w:rsidR="00FE1FCA" w:rsidRPr="00FE1FCA" w:rsidTr="00FE1FCA">
        <w:trPr>
          <w:trHeight w:val="336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Наименование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Л» строки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 </w:t>
            </w:r>
          </w:p>
        </w:tc>
      </w:tr>
      <w:tr w:rsidR="00FE1FCA" w:rsidRPr="00FE1FCA" w:rsidTr="00FE1FCA">
        <w:trPr>
          <w:trHeight w:val="158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3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зданий и сооружений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3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Общая площадь всех помещений (м</w:t>
            </w:r>
            <w:r w:rsidRPr="00FE1FCA">
              <w:rPr>
                <w:vertAlign w:val="superscript"/>
              </w:rPr>
              <w:t>2</w:t>
            </w:r>
            <w:r w:rsidRPr="00FE1FCA">
              <w:t>&gt;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2210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классных комнат (включая учебные кабинеты и лаборатории)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22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Их площадь (м*)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1420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мастерских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roofErr w:type="gramStart"/>
            <w:r w:rsidRPr="00FE1FCA">
              <w:t>в</w:t>
            </w:r>
            <w:proofErr w:type="gramEnd"/>
            <w:r w:rsidRPr="00FE1FCA">
              <w:t xml:space="preserve"> них мест (место)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15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тракторов для учебных целей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физкультурный зал (да</w:t>
            </w:r>
            <w:proofErr w:type="gramStart"/>
            <w:r w:rsidRPr="00FE1FCA">
              <w:t>. нет</w:t>
            </w:r>
            <w:proofErr w:type="gram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плавательный бассейн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актовый или лекционный зал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музей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Размер учебно-опытного земельного участка (при отсутствии участка поставить "0</w:t>
            </w:r>
            <w:r w:rsidRPr="00FE1FCA">
              <w:rPr>
                <w:vertAlign w:val="superscript"/>
              </w:rPr>
              <w:t>я</w:t>
            </w:r>
            <w:r w:rsidRPr="00FE1FCA">
              <w:t>) (м")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Размер подсобного сельского хозяйства (при отсутствии поставить </w:t>
            </w:r>
            <w:r w:rsidRPr="00FE1FCA">
              <w:rPr>
                <w:vertAlign w:val="superscript"/>
              </w:rPr>
              <w:t>н</w:t>
            </w:r>
            <w:r w:rsidRPr="00FE1FCA">
              <w:t>0") (м*)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Имеется ли столовая или буфет с горячим питанием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I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roofErr w:type="gramStart"/>
            <w:r w:rsidRPr="00FE1FCA">
              <w:t>в</w:t>
            </w:r>
            <w:proofErr w:type="gramEnd"/>
            <w:r w:rsidRPr="00FE1FCA">
              <w:t xml:space="preserve"> т ч в приспособленных помещениях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 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посадочных мест в столовых, буфетах - всего (мест)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62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roofErr w:type="gramStart"/>
            <w:r w:rsidRPr="00FE1FCA">
              <w:t>в</w:t>
            </w:r>
            <w:proofErr w:type="gramEnd"/>
            <w:r w:rsidRPr="00FE1FCA">
              <w:t xml:space="preserve"> т ч. посадочных мест в приспособленных помещениях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Численность обучающихся, пользующихся горячим питанием (чел)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>
              <w:t>141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Численность обучающихся, имеющих льготное обеспечение горячим питанием (чел)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>
              <w:t>141</w:t>
            </w:r>
          </w:p>
        </w:tc>
      </w:tr>
      <w:tr w:rsidR="00FE1FCA" w:rsidRPr="00FE1FCA" w:rsidTr="00FE1FCA">
        <w:trPr>
          <w:trHeight w:val="31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книг в библиотеке (книжном фонде) (включая школьные учебники), брошюр, журналов (при отсутствии библиотеки поставить "0")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5450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roofErr w:type="gramStart"/>
            <w:r w:rsidRPr="00FE1FCA">
              <w:t>в</w:t>
            </w:r>
            <w:proofErr w:type="gramEnd"/>
            <w:r w:rsidRPr="00FE1FCA">
              <w:t xml:space="preserve"> т ч. школьных учебников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3870</w:t>
            </w:r>
          </w:p>
        </w:tc>
      </w:tr>
      <w:tr w:rsidR="00FE1FCA" w:rsidRPr="00FE1FCA" w:rsidTr="00FE1FCA">
        <w:trPr>
          <w:trHeight w:val="31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lastRenderedPageBreak/>
              <w:t>Техническое состояние общеобразовательного учреждения требует ли капитального ремонта (</w:t>
            </w:r>
            <w:proofErr w:type="spellStart"/>
            <w:r w:rsidRPr="00FE1FCA">
              <w:t>лэ</w:t>
            </w:r>
            <w:proofErr w:type="spellEnd"/>
            <w:r w:rsidRPr="00FE1FCA">
              <w:t>, нет^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roofErr w:type="gramStart"/>
            <w:r w:rsidRPr="00FE1FCA">
              <w:t>в</w:t>
            </w:r>
            <w:proofErr w:type="gramEnd"/>
            <w:r w:rsidRPr="00FE1FCA">
              <w:t xml:space="preserve"> них зданий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roofErr w:type="gramStart"/>
            <w:r w:rsidRPr="00FE1FCA">
              <w:t>находится</w:t>
            </w:r>
            <w:proofErr w:type="gramEnd"/>
            <w:r w:rsidRPr="00FE1FCA">
              <w:t xml:space="preserve"> ли в аварийном состоянии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roofErr w:type="gramStart"/>
            <w:r w:rsidRPr="00FE1FCA">
              <w:t>в</w:t>
            </w:r>
            <w:proofErr w:type="gramEnd"/>
            <w:r w:rsidRPr="00FE1FCA">
              <w:t xml:space="preserve"> них зданий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roofErr w:type="gramStart"/>
            <w:r w:rsidRPr="00FE1FCA">
              <w:t>имеют</w:t>
            </w:r>
            <w:proofErr w:type="gramEnd"/>
            <w:r w:rsidRPr="00FE1FCA">
              <w:t xml:space="preserve"> все виды благоустройства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31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Наличие: водопровода(</w:t>
            </w:r>
            <w:proofErr w:type="spellStart"/>
            <w:r w:rsidRPr="00FE1FCA">
              <w:t>дакнет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roofErr w:type="gramStart"/>
            <w:r w:rsidRPr="00FE1FCA">
              <w:t>центрального</w:t>
            </w:r>
            <w:proofErr w:type="gramEnd"/>
            <w:r w:rsidRPr="00FE1FCA">
              <w:t xml:space="preserve"> отопления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roofErr w:type="gramStart"/>
            <w:r w:rsidRPr="00FE1FCA">
              <w:t>канализации</w:t>
            </w:r>
            <w:proofErr w:type="gramEnd"/>
            <w:r w:rsidRPr="00FE1FCA">
              <w:t xml:space="preserve">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автомобилей для учебных целей (при отсутствии автомобилей поставить "0")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31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автотранспортных средств, предназначенных для перевозки обучающихся (при отсутствии автотранспортных средств поставить "0")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roofErr w:type="gramStart"/>
            <w:r w:rsidRPr="00FE1FCA">
              <w:t>в</w:t>
            </w:r>
            <w:proofErr w:type="gramEnd"/>
            <w:r w:rsidRPr="00FE1FCA">
              <w:t xml:space="preserve"> них пассажирских мест (мест)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32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автотранспортных средств, предназначенных для хозяйственных нужд (при отсутствии автотранспортных средств поставить "0"]_(ел)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32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кабинетов основ информатики и вычислительной техники (при отсутствии таких кабинетов поставить "0")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roofErr w:type="gramStart"/>
            <w:r w:rsidRPr="00FE1FCA">
              <w:t>в</w:t>
            </w:r>
            <w:proofErr w:type="gramEnd"/>
            <w:r w:rsidRPr="00FE1FCA">
              <w:t xml:space="preserve"> них рабочих мест с ЭВМ (мест)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>
              <w:t>14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персональных ЭВМ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>
              <w:t>20</w:t>
            </w:r>
          </w:p>
        </w:tc>
      </w:tr>
      <w:tr w:rsidR="00FE1FCA" w:rsidRPr="00FE1FCA" w:rsidTr="00FE1FCA">
        <w:trPr>
          <w:trHeight w:val="31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roofErr w:type="gramStart"/>
            <w:r w:rsidRPr="00FE1FCA">
              <w:t>из</w:t>
            </w:r>
            <w:proofErr w:type="gramEnd"/>
            <w:r w:rsidRPr="00FE1FCA">
              <w:t xml:space="preserve"> них.</w:t>
            </w:r>
          </w:p>
          <w:p w:rsidR="00FE1FCA" w:rsidRPr="00FE1FCA" w:rsidRDefault="00FE1FCA" w:rsidP="00FE1FCA">
            <w:proofErr w:type="gramStart"/>
            <w:r w:rsidRPr="00FE1FCA">
              <w:t>приобретенных</w:t>
            </w:r>
            <w:proofErr w:type="gramEnd"/>
            <w:r w:rsidRPr="00FE1FCA">
              <w:t xml:space="preserve"> за последний год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roofErr w:type="gramStart"/>
            <w:r w:rsidRPr="00FE1FCA">
              <w:t>используются</w:t>
            </w:r>
            <w:proofErr w:type="gramEnd"/>
            <w:r w:rsidRPr="00FE1FCA">
              <w:t xml:space="preserve"> в учебных целях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>
              <w:t>20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персональных ЭВМ в составе</w:t>
            </w:r>
            <w:r>
              <w:t xml:space="preserve"> локальных вычислительных сетей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31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roofErr w:type="gramStart"/>
            <w:r>
              <w:t>из</w:t>
            </w:r>
            <w:proofErr w:type="gramEnd"/>
            <w:r>
              <w:t xml:space="preserve"> них </w:t>
            </w:r>
            <w:r w:rsidRPr="00FE1FCA">
              <w:t>используются в учебных целях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переносных компьютер</w:t>
            </w:r>
            <w:r>
              <w:t xml:space="preserve">ов (ноутбуков, планшетов)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>
              <w:t>1</w:t>
            </w:r>
          </w:p>
        </w:tc>
      </w:tr>
      <w:tr w:rsidR="00FE1FCA" w:rsidRPr="00FE1FCA" w:rsidTr="00FE1FCA">
        <w:trPr>
          <w:trHeight w:val="31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roofErr w:type="gramStart"/>
            <w:r w:rsidRPr="00FE1FCA">
              <w:t>из</w:t>
            </w:r>
            <w:proofErr w:type="gramEnd"/>
            <w:r w:rsidRPr="00FE1FCA">
              <w:t xml:space="preserve"> них используются в учебных целях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>
              <w:t>1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Подключено ли учреждение к сети Интернет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>
              <w:t>1</w:t>
            </w:r>
          </w:p>
        </w:tc>
      </w:tr>
      <w:tr w:rsidR="00FE1FCA" w:rsidRPr="00FE1FCA" w:rsidTr="00FE1FCA">
        <w:trPr>
          <w:trHeight w:val="31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 xml:space="preserve">Тип подключения к сети Интернет: </w:t>
            </w:r>
            <w:proofErr w:type="spellStart"/>
            <w:r w:rsidRPr="00FE1FCA">
              <w:t>мо^ем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roofErr w:type="gramStart"/>
            <w:r w:rsidRPr="00FE1FCA">
              <w:t>выделенная</w:t>
            </w:r>
            <w:proofErr w:type="gramEnd"/>
            <w:r w:rsidRPr="00FE1FCA">
              <w:t xml:space="preserve"> линия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roofErr w:type="gramStart"/>
            <w:r w:rsidRPr="00FE1FCA">
              <w:t>спутниковое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31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lastRenderedPageBreak/>
              <w:t>Скорость подключения к сети Интернет от 128 кбит/с до 256 кбит/с (да</w:t>
            </w:r>
            <w:proofErr w:type="gramStart"/>
            <w:r w:rsidRPr="00FE1FCA">
              <w:t>. нет</w:t>
            </w:r>
            <w:proofErr w:type="gram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roofErr w:type="gramStart"/>
            <w:r w:rsidRPr="00FE1FCA">
              <w:t>от</w:t>
            </w:r>
            <w:proofErr w:type="gramEnd"/>
            <w:r w:rsidRPr="00FE1FCA">
              <w:t xml:space="preserve"> 256 кбит/с до 1 </w:t>
            </w:r>
            <w:proofErr w:type="spellStart"/>
            <w:r w:rsidRPr="00FE1FCA">
              <w:t>мбит</w:t>
            </w:r>
            <w:proofErr w:type="spellEnd"/>
            <w:r w:rsidRPr="00FE1FCA">
              <w:t>/с (да.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roofErr w:type="gramStart"/>
            <w:r w:rsidRPr="00FE1FCA">
              <w:t>от</w:t>
            </w:r>
            <w:proofErr w:type="gramEnd"/>
            <w:r w:rsidRPr="00FE1FCA">
              <w:t xml:space="preserve"> 1 </w:t>
            </w:r>
            <w:proofErr w:type="spellStart"/>
            <w:r w:rsidRPr="00FE1FCA">
              <w:t>мбит</w:t>
            </w:r>
            <w:proofErr w:type="spellEnd"/>
            <w:r w:rsidRPr="00FE1FCA">
              <w:t xml:space="preserve">/с до 5 </w:t>
            </w:r>
            <w:proofErr w:type="spellStart"/>
            <w:r w:rsidRPr="00FE1FCA">
              <w:t>мбит</w:t>
            </w:r>
            <w:proofErr w:type="spellEnd"/>
            <w:r w:rsidRPr="00FE1FCA">
              <w:t>/с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roofErr w:type="gramStart"/>
            <w:r w:rsidRPr="00FE1FCA">
              <w:t>от</w:t>
            </w:r>
            <w:proofErr w:type="gramEnd"/>
            <w:r w:rsidRPr="00FE1FCA">
              <w:t xml:space="preserve"> 5 </w:t>
            </w:r>
            <w:proofErr w:type="spellStart"/>
            <w:r w:rsidRPr="00FE1FCA">
              <w:t>мбит</w:t>
            </w:r>
            <w:proofErr w:type="spellEnd"/>
            <w:r w:rsidRPr="00FE1FCA">
              <w:t>/с и выше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 xml:space="preserve">Число персональных ЭВМ, подключенных к сети Интернет (из </w:t>
            </w:r>
            <w:proofErr w:type="spellStart"/>
            <w:r w:rsidRPr="00FE1FCA">
              <w:t>стр</w:t>
            </w:r>
            <w:proofErr w:type="spellEnd"/>
            <w:r w:rsidRPr="00FE1FCA">
              <w:t xml:space="preserve"> 36)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>
              <w:t>17</w:t>
            </w:r>
          </w:p>
        </w:tc>
      </w:tr>
      <w:tr w:rsidR="00FE1FCA" w:rsidRPr="00FE1FCA" w:rsidTr="00FE1FCA">
        <w:trPr>
          <w:trHeight w:val="32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roofErr w:type="gramStart"/>
            <w:r w:rsidRPr="00FE1FCA">
              <w:t>из</w:t>
            </w:r>
            <w:proofErr w:type="gramEnd"/>
            <w:r w:rsidRPr="00FE1FCA">
              <w:t xml:space="preserve"> них </w:t>
            </w:r>
            <w:r>
              <w:t xml:space="preserve"> </w:t>
            </w:r>
            <w:r w:rsidRPr="00FE1FCA">
              <w:t>используются в учебных целях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>
              <w:t>17</w:t>
            </w:r>
            <w:bookmarkStart w:id="0" w:name="_GoBack"/>
            <w:bookmarkEnd w:id="0"/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адрес электронной почты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собственный сайт в сети Интернет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Ведется ли в учреждении электронный дневник, электронный журнал успеваемости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электронную библиотеку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31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Реализуются ли в учреждении образовательные программы с использованием дистанционных технологий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пожарную сигнализацию (да</w:t>
            </w:r>
            <w:proofErr w:type="gramStart"/>
            <w:r w:rsidRPr="00FE1FCA">
              <w:t>. нет</w:t>
            </w:r>
            <w:proofErr w:type="gram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 xml:space="preserve">Имеет ли учреждение дымовые </w:t>
            </w:r>
            <w:proofErr w:type="spellStart"/>
            <w:r w:rsidRPr="00FE1FCA">
              <w:t>извещатели</w:t>
            </w:r>
            <w:proofErr w:type="spellEnd"/>
            <w:r w:rsidRPr="00FE1FCA">
              <w:t xml:space="preserve"> (да</w:t>
            </w:r>
            <w:proofErr w:type="gramStart"/>
            <w:r w:rsidRPr="00FE1FCA">
              <w:t>. нет</w:t>
            </w:r>
            <w:proofErr w:type="gram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пожарные краны и рукава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60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7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огнетушителей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61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сотрудников охраны (при отсутствии охраны поставить "0") (чел)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'62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2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системы видеонаблюдения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63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«тревожную кнопку»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64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FE1FCA">
        <w:trPr>
          <w:trHeight w:val="192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условия для беспрепятственного доступа инвалидов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65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FE1FCA">
        <w:trPr>
          <w:trHeight w:val="211"/>
        </w:trPr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на сайте нормативно закрепленный перечень сведений о своей деятельности (да, нет)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66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</w:p>
        </w:tc>
      </w:tr>
    </w:tbl>
    <w:p w:rsidR="00FE1FCA" w:rsidRDefault="00FE1FCA" w:rsidP="00FE1FCA">
      <w:r w:rsidRPr="00FE1FCA">
        <w:rPr>
          <w:b/>
          <w:bCs/>
        </w:rPr>
        <w:t> </w:t>
      </w:r>
      <w:r w:rsidRPr="00FE1FCA">
        <w:t>  </w:t>
      </w:r>
    </w:p>
    <w:p w:rsidR="00FE1FCA" w:rsidRDefault="00FE1FCA" w:rsidP="00FE1FCA"/>
    <w:p w:rsidR="00FE1FCA" w:rsidRDefault="00FE1FCA" w:rsidP="00FE1FCA"/>
    <w:p w:rsidR="00FE1FCA" w:rsidRDefault="00FE1FCA" w:rsidP="00FE1FCA"/>
    <w:p w:rsidR="00FE1FCA" w:rsidRDefault="00FE1FCA" w:rsidP="00FE1FCA"/>
    <w:p w:rsidR="00FE1FCA" w:rsidRDefault="00FE1FCA" w:rsidP="00FE1FCA"/>
    <w:p w:rsidR="00FE1FCA" w:rsidRPr="00FE1FCA" w:rsidRDefault="00FE1FCA" w:rsidP="00FE1FCA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0"/>
        <w:gridCol w:w="1439"/>
      </w:tblGrid>
      <w:tr w:rsidR="00FE1FCA" w:rsidRPr="00FE1FCA" w:rsidTr="00FE1FC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rPr>
                <w:b/>
                <w:bCs/>
              </w:rPr>
              <w:lastRenderedPageBreak/>
              <w:t>Залы, кабинеты, мебель, оборудование, техника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rPr>
                <w:b/>
                <w:bCs/>
              </w:rPr>
              <w:t>Кол-во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1.  Спортивный зал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2. Актовый зал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0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 xml:space="preserve">3. </w:t>
            </w:r>
            <w:proofErr w:type="gramStart"/>
            <w:r w:rsidRPr="00FE1FCA">
              <w:t>Спортивная  площадка</w:t>
            </w:r>
            <w:proofErr w:type="gram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2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4. Музейный уголок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5. Библиотека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6. Медицинский кабинет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0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7. Столовая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8.Кабинет психолог, социального педагога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9. Кабинет логопеда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10. Компьютерный класс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Предметные кабинеты: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 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11.Русского языка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12. Математики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13. Иностранных языков (лингафонный -1)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14. Физики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15. Химии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16. Биологии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17. Географии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18. Истории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19. Начальных классов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4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20. Мебель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Есть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21. Туалет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>
              <w:t>3</w:t>
            </w:r>
          </w:p>
        </w:tc>
      </w:tr>
    </w:tbl>
    <w:p w:rsidR="00FE1FCA" w:rsidRPr="00FE1FCA" w:rsidRDefault="00FE1FCA" w:rsidP="00FE1FCA">
      <w:r w:rsidRPr="00FE1FCA">
        <w:t> </w:t>
      </w:r>
    </w:p>
    <w:p w:rsidR="00FE1FCA" w:rsidRDefault="00FE1FCA" w:rsidP="00FE1FCA">
      <w:pPr>
        <w:rPr>
          <w:b/>
          <w:bCs/>
          <w:i/>
          <w:iCs/>
        </w:rPr>
      </w:pPr>
      <w:r w:rsidRPr="00FE1FCA">
        <w:rPr>
          <w:b/>
          <w:bCs/>
          <w:i/>
          <w:iCs/>
        </w:rPr>
        <w:t> </w:t>
      </w:r>
    </w:p>
    <w:p w:rsidR="00FE1FCA" w:rsidRDefault="00FE1FCA" w:rsidP="00FE1FCA">
      <w:pPr>
        <w:rPr>
          <w:b/>
          <w:bCs/>
          <w:i/>
          <w:iCs/>
        </w:rPr>
      </w:pPr>
    </w:p>
    <w:p w:rsidR="00FE1FCA" w:rsidRDefault="00FE1FCA" w:rsidP="00FE1FCA">
      <w:pPr>
        <w:rPr>
          <w:b/>
          <w:bCs/>
          <w:i/>
          <w:iCs/>
        </w:rPr>
      </w:pPr>
    </w:p>
    <w:p w:rsidR="00FE1FCA" w:rsidRDefault="00FE1FCA" w:rsidP="00FE1FCA">
      <w:pPr>
        <w:rPr>
          <w:b/>
          <w:bCs/>
          <w:i/>
          <w:iCs/>
        </w:rPr>
      </w:pPr>
    </w:p>
    <w:p w:rsidR="00FE1FCA" w:rsidRDefault="00FE1FCA" w:rsidP="00FE1FCA">
      <w:pPr>
        <w:rPr>
          <w:b/>
          <w:bCs/>
          <w:i/>
          <w:iCs/>
        </w:rPr>
      </w:pPr>
    </w:p>
    <w:p w:rsidR="00FE1FCA" w:rsidRDefault="00FE1FCA" w:rsidP="00FE1FCA">
      <w:pPr>
        <w:rPr>
          <w:b/>
          <w:bCs/>
          <w:i/>
          <w:iCs/>
        </w:rPr>
      </w:pPr>
    </w:p>
    <w:p w:rsidR="00FE1FCA" w:rsidRDefault="00FE1FCA" w:rsidP="00FE1FCA">
      <w:pPr>
        <w:rPr>
          <w:b/>
          <w:bCs/>
          <w:i/>
          <w:iCs/>
        </w:rPr>
      </w:pPr>
    </w:p>
    <w:p w:rsidR="00FE1FCA" w:rsidRPr="00FE1FCA" w:rsidRDefault="00FE1FCA" w:rsidP="00FE1FCA">
      <w:r w:rsidRPr="00FE1FCA">
        <w:rPr>
          <w:b/>
          <w:bCs/>
          <w:i/>
          <w:iCs/>
        </w:rPr>
        <w:lastRenderedPageBreak/>
        <w:t>Наличие технических средств обучения:</w:t>
      </w:r>
    </w:p>
    <w:p w:rsidR="00FE1FCA" w:rsidRPr="00FE1FCA" w:rsidRDefault="00FE1FCA" w:rsidP="00FE1FCA">
      <w:r w:rsidRPr="00FE1FCA">
        <w:rPr>
          <w:b/>
          <w:bCs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440"/>
      </w:tblGrid>
      <w:tr w:rsidR="00FE1FCA" w:rsidRPr="00FE1FCA" w:rsidTr="00C51E7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Телевизор цветной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rPr>
                <w:lang w:val="en-US"/>
              </w:rPr>
              <w:t>DVD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rPr>
                <w:lang w:val="en-US"/>
              </w:rPr>
              <w:t>0</w:t>
            </w:r>
          </w:p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Мультимедийный проектор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rPr>
                <w:lang w:val="en-US"/>
              </w:rPr>
              <w:t>1</w:t>
            </w:r>
          </w:p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Ноутбук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Ученический компьютер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>
              <w:t>20</w:t>
            </w:r>
          </w:p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Принтер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4</w:t>
            </w:r>
          </w:p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Сканер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2</w:t>
            </w:r>
          </w:p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Ксерокс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4</w:t>
            </w:r>
          </w:p>
        </w:tc>
      </w:tr>
    </w:tbl>
    <w:p w:rsidR="00FE1FCA" w:rsidRPr="00FE1FCA" w:rsidRDefault="00FE1FCA" w:rsidP="00FE1FCA"/>
    <w:p w:rsidR="00345449" w:rsidRDefault="00345449"/>
    <w:sectPr w:rsidR="00345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CA"/>
    <w:rsid w:val="00345449"/>
    <w:rsid w:val="00FE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E5B55-1A58-47AA-B2A2-42961B3A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706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1</cp:revision>
  <dcterms:created xsi:type="dcterms:W3CDTF">2017-12-16T18:03:00Z</dcterms:created>
  <dcterms:modified xsi:type="dcterms:W3CDTF">2017-12-16T18:13:00Z</dcterms:modified>
</cp:coreProperties>
</file>