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70" w:rsidRDefault="00EC2770" w:rsidP="006B6129">
      <w:pPr>
        <w:pStyle w:val="1"/>
      </w:pPr>
      <w:r w:rsidRPr="007074A9">
        <w:t xml:space="preserve">                                              </w:t>
      </w:r>
      <w:r>
        <w:t xml:space="preserve">                                                                        Утверждаю:</w:t>
      </w:r>
    </w:p>
    <w:p w:rsidR="00EC2770" w:rsidRDefault="00EC2770" w:rsidP="006B6129">
      <w:pPr>
        <w:rPr>
          <w:sz w:val="30"/>
          <w:szCs w:val="30"/>
        </w:rPr>
      </w:pPr>
      <w:r w:rsidRPr="006B6129"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 xml:space="preserve">                       </w:t>
      </w:r>
      <w:r w:rsidRPr="006B6129">
        <w:rPr>
          <w:sz w:val="30"/>
          <w:szCs w:val="30"/>
        </w:rPr>
        <w:t xml:space="preserve">    </w:t>
      </w:r>
      <w:proofErr w:type="gramStart"/>
      <w:r w:rsidRPr="006B6129">
        <w:rPr>
          <w:sz w:val="30"/>
          <w:szCs w:val="30"/>
        </w:rPr>
        <w:t>Директор  МОУ</w:t>
      </w:r>
      <w:proofErr w:type="gramEnd"/>
      <w:r w:rsidRPr="006B6129">
        <w:rPr>
          <w:sz w:val="30"/>
          <w:szCs w:val="30"/>
        </w:rPr>
        <w:t xml:space="preserve">  «  ХАНАГСКАЯ  СОШ»</w:t>
      </w:r>
    </w:p>
    <w:p w:rsidR="00EC2770" w:rsidRDefault="00EC2770" w:rsidP="006B612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 w:rsidR="00B36D70">
        <w:rPr>
          <w:sz w:val="30"/>
          <w:szCs w:val="30"/>
        </w:rPr>
        <w:t xml:space="preserve">                                      </w:t>
      </w:r>
      <w:proofErr w:type="spellStart"/>
      <w:proofErr w:type="gramStart"/>
      <w:r>
        <w:rPr>
          <w:sz w:val="30"/>
          <w:szCs w:val="30"/>
        </w:rPr>
        <w:t>Раджабов</w:t>
      </w:r>
      <w:proofErr w:type="spellEnd"/>
      <w:r>
        <w:rPr>
          <w:sz w:val="30"/>
          <w:szCs w:val="30"/>
        </w:rPr>
        <w:t xml:space="preserve">  Б.А.</w:t>
      </w:r>
      <w:proofErr w:type="gramEnd"/>
    </w:p>
    <w:p w:rsidR="00EC2770" w:rsidRDefault="00EC2770" w:rsidP="006B612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</w:t>
      </w:r>
    </w:p>
    <w:p w:rsidR="00EC2770" w:rsidRDefault="00EC2770" w:rsidP="006B3FCA">
      <w:pPr>
        <w:pStyle w:val="2"/>
      </w:pPr>
      <w:r>
        <w:t xml:space="preserve">                                                         </w:t>
      </w:r>
      <w:proofErr w:type="gramStart"/>
      <w:r>
        <w:t>Учебный  план</w:t>
      </w:r>
      <w:proofErr w:type="gramEnd"/>
      <w:r>
        <w:t xml:space="preserve">      </w:t>
      </w:r>
    </w:p>
    <w:p w:rsidR="00EC2770" w:rsidRDefault="00EC2770" w:rsidP="006B3FCA">
      <w:pPr>
        <w:pStyle w:val="2"/>
      </w:pPr>
      <w:r>
        <w:t xml:space="preserve">       </w:t>
      </w:r>
      <w:proofErr w:type="gramStart"/>
      <w:r>
        <w:t>муниципального  казенного</w:t>
      </w:r>
      <w:proofErr w:type="gramEnd"/>
      <w:r>
        <w:t xml:space="preserve"> общеобразовательного  учреждения                  « </w:t>
      </w:r>
      <w:proofErr w:type="spellStart"/>
      <w:r>
        <w:t>Ханагская</w:t>
      </w:r>
      <w:proofErr w:type="spellEnd"/>
      <w:r>
        <w:t xml:space="preserve">  средняя  об</w:t>
      </w:r>
      <w:r w:rsidR="00B36D70">
        <w:t>щеобразовательная  школа» на2017/2018</w:t>
      </w:r>
      <w:r>
        <w:t xml:space="preserve"> </w:t>
      </w:r>
      <w:proofErr w:type="spellStart"/>
      <w:r>
        <w:t>уч.г</w:t>
      </w:r>
      <w:proofErr w:type="spellEnd"/>
      <w:r>
        <w:t>.</w:t>
      </w:r>
    </w:p>
    <w:p w:rsidR="00EC2770" w:rsidRPr="00770718" w:rsidRDefault="00EC2770" w:rsidP="006B3FCA">
      <w:pPr>
        <w:pStyle w:val="2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40"/>
        <w:gridCol w:w="561"/>
        <w:gridCol w:w="562"/>
        <w:gridCol w:w="699"/>
        <w:gridCol w:w="698"/>
        <w:gridCol w:w="699"/>
        <w:gridCol w:w="699"/>
        <w:gridCol w:w="699"/>
        <w:gridCol w:w="562"/>
        <w:gridCol w:w="562"/>
        <w:gridCol w:w="562"/>
        <w:gridCol w:w="528"/>
      </w:tblGrid>
      <w:tr w:rsidR="00EC2770" w:rsidRPr="00FB771B" w:rsidTr="00FB771B">
        <w:tc>
          <w:tcPr>
            <w:tcW w:w="2660" w:type="dxa"/>
            <w:tcBorders>
              <w:left w:val="single" w:sz="4" w:space="0" w:color="auto"/>
              <w:tr2bl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классы</w:t>
            </w:r>
            <w:proofErr w:type="gramEnd"/>
          </w:p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 xml:space="preserve">                         </w:t>
            </w:r>
            <w:proofErr w:type="gramStart"/>
            <w:r w:rsidRPr="00FB771B">
              <w:rPr>
                <w:b/>
              </w:rPr>
              <w:t>предметы</w:t>
            </w:r>
            <w:proofErr w:type="gramEnd"/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3</w:t>
            </w: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6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7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8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9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10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11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Русский  язык</w:t>
            </w:r>
            <w:proofErr w:type="gramEnd"/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8</w:t>
            </w: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 xml:space="preserve">Русская </w:t>
            </w:r>
            <w:proofErr w:type="spellStart"/>
            <w:r w:rsidRPr="00FB771B">
              <w:rPr>
                <w:b/>
              </w:rPr>
              <w:t>лите</w:t>
            </w:r>
            <w:proofErr w:type="spellEnd"/>
            <w:r w:rsidRPr="00FB771B">
              <w:rPr>
                <w:b/>
              </w:rPr>
              <w:t>.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Родной  язык</w:t>
            </w:r>
            <w:proofErr w:type="gramEnd"/>
            <w:r w:rsidRPr="00FB771B">
              <w:rPr>
                <w:b/>
              </w:rPr>
              <w:t xml:space="preserve"> и  </w:t>
            </w:r>
            <w:proofErr w:type="spellStart"/>
            <w:r w:rsidRPr="00FB771B">
              <w:rPr>
                <w:b/>
              </w:rPr>
              <w:t>литерат</w:t>
            </w:r>
            <w:proofErr w:type="spellEnd"/>
            <w:r w:rsidRPr="00FB771B">
              <w:rPr>
                <w:b/>
              </w:rPr>
              <w:t>.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 xml:space="preserve">Дагестанская  </w:t>
            </w:r>
            <w:proofErr w:type="spellStart"/>
            <w:r w:rsidRPr="00FB771B">
              <w:rPr>
                <w:b/>
              </w:rPr>
              <w:t>литерат</w:t>
            </w:r>
            <w:proofErr w:type="spellEnd"/>
            <w:proofErr w:type="gramEnd"/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Иностранный язык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</w:t>
            </w:r>
          </w:p>
        </w:tc>
      </w:tr>
      <w:tr w:rsidR="00EC2770" w:rsidRPr="00FB771B" w:rsidTr="00FB771B">
        <w:tc>
          <w:tcPr>
            <w:tcW w:w="2660" w:type="dxa"/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Математика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4</w:t>
            </w:r>
          </w:p>
        </w:tc>
        <w:tc>
          <w:tcPr>
            <w:tcW w:w="532" w:type="dxa"/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4</w:t>
            </w:r>
          </w:p>
        </w:tc>
      </w:tr>
      <w:tr w:rsidR="00EC2770" w:rsidRPr="00FB771B" w:rsidTr="00FB771B">
        <w:trPr>
          <w:trHeight w:val="237"/>
        </w:trPr>
        <w:tc>
          <w:tcPr>
            <w:tcW w:w="2660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Информатика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28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2</w:t>
            </w:r>
          </w:p>
        </w:tc>
      </w:tr>
      <w:tr w:rsidR="00EC2770" w:rsidRPr="00FB771B" w:rsidTr="00FB771B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История  Дагестана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28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Обществознание(</w:t>
            </w:r>
            <w:proofErr w:type="gramEnd"/>
            <w:r w:rsidRPr="00FB771B">
              <w:rPr>
                <w:b/>
              </w:rPr>
              <w:t xml:space="preserve">включая </w:t>
            </w:r>
          </w:p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Экономику  и</w:t>
            </w:r>
            <w:proofErr w:type="gramEnd"/>
            <w:r w:rsidRPr="00FB771B">
              <w:rPr>
                <w:b/>
              </w:rPr>
              <w:t xml:space="preserve">  право)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2</w:t>
            </w:r>
          </w:p>
        </w:tc>
      </w:tr>
      <w:tr w:rsidR="00EC2770" w:rsidRPr="00FB771B" w:rsidTr="00FB771B">
        <w:trPr>
          <w:trHeight w:val="25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2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Природоведение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28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География  Дагестана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2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proofErr w:type="gramStart"/>
            <w:r w:rsidRPr="00FB771B">
              <w:rPr>
                <w:b/>
              </w:rPr>
              <w:t>Окружающий  мир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30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1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2</w:t>
            </w:r>
          </w:p>
        </w:tc>
      </w:tr>
      <w:tr w:rsidR="00EC2770" w:rsidRPr="00FB771B" w:rsidTr="00FB771B">
        <w:trPr>
          <w:trHeight w:val="31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1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33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12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</w:t>
            </w:r>
          </w:p>
        </w:tc>
      </w:tr>
      <w:tr w:rsidR="00EC2770" w:rsidRPr="00FB771B" w:rsidTr="00FB771B">
        <w:trPr>
          <w:trHeight w:val="13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13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1</w:t>
            </w:r>
          </w:p>
        </w:tc>
      </w:tr>
      <w:tr w:rsidR="00EC2770" w:rsidRPr="00FB771B" w:rsidTr="00FB771B">
        <w:trPr>
          <w:trHeight w:val="13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B36D70" w:rsidP="00FB771B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астрономия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B36D70" w:rsidP="00FB771B">
            <w:pPr>
              <w:spacing w:after="0" w:line="240" w:lineRule="auto"/>
            </w:pPr>
            <w:r>
              <w:t>2</w:t>
            </w:r>
          </w:p>
        </w:tc>
      </w:tr>
      <w:tr w:rsidR="00EC2770" w:rsidRPr="00FB771B" w:rsidTr="00FB771B">
        <w:trPr>
          <w:trHeight w:val="13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B36D70" w:rsidP="00FB771B">
            <w:pPr>
              <w:spacing w:after="0" w:line="240" w:lineRule="auto"/>
            </w:pPr>
            <w:r>
              <w:t>34</w:t>
            </w:r>
          </w:p>
        </w:tc>
      </w:tr>
      <w:tr w:rsidR="00EC2770" w:rsidRPr="00FB771B" w:rsidTr="00FB771B">
        <w:trPr>
          <w:trHeight w:val="12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КОУ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1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b/>
              </w:rPr>
            </w:pPr>
            <w:r w:rsidRPr="00FB771B">
              <w:rPr>
                <w:b/>
              </w:rPr>
              <w:t>Предельная   уч. Наг.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  <w:rPr>
                <w:lang w:val="en-US"/>
              </w:rPr>
            </w:pPr>
            <w:r w:rsidRPr="00FB771B">
              <w:rPr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  <w:r w:rsidRPr="00FB771B">
              <w:t>37</w:t>
            </w:r>
            <w:bookmarkStart w:id="0" w:name="_GoBack"/>
            <w:bookmarkEnd w:id="0"/>
          </w:p>
        </w:tc>
      </w:tr>
      <w:tr w:rsidR="00EC2770" w:rsidRPr="00FB771B" w:rsidTr="00FB771B">
        <w:trPr>
          <w:trHeight w:val="1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10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  <w:tr w:rsidR="00EC2770" w:rsidRPr="00FB771B" w:rsidTr="00FB771B">
        <w:trPr>
          <w:trHeight w:val="165"/>
        </w:trPr>
        <w:tc>
          <w:tcPr>
            <w:tcW w:w="2660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EC2770" w:rsidRPr="00FB771B" w:rsidRDefault="00EC2770" w:rsidP="00FB771B">
            <w:pPr>
              <w:spacing w:after="0" w:line="240" w:lineRule="auto"/>
            </w:pPr>
          </w:p>
        </w:tc>
      </w:tr>
    </w:tbl>
    <w:p w:rsidR="00EC2770" w:rsidRDefault="00EC2770" w:rsidP="006B3FCA"/>
    <w:p w:rsidR="00EC2770" w:rsidRDefault="00EC2770" w:rsidP="00D161FF">
      <w:pPr>
        <w:pStyle w:val="2"/>
      </w:pPr>
      <w:r>
        <w:lastRenderedPageBreak/>
        <w:t xml:space="preserve">                                             </w:t>
      </w:r>
      <w:proofErr w:type="gramStart"/>
      <w:r>
        <w:t>Пояснительная  записка</w:t>
      </w:r>
      <w:proofErr w:type="gramEnd"/>
    </w:p>
    <w:p w:rsidR="00EC2770" w:rsidRDefault="00EC2770" w:rsidP="00D161FF">
      <w:r>
        <w:t xml:space="preserve"> </w:t>
      </w:r>
      <w:proofErr w:type="gramStart"/>
      <w:r>
        <w:t>По  учебному</w:t>
      </w:r>
      <w:proofErr w:type="gramEnd"/>
      <w:r>
        <w:t xml:space="preserve">   плану  №  1  в 1- 4  классах  обучение  осуществляется   на родном  языке                         (  русский  язык  изучается  как  предмет)</w:t>
      </w:r>
    </w:p>
    <w:p w:rsidR="00EC2770" w:rsidRDefault="00EC2770" w:rsidP="00D161FF">
      <w:r>
        <w:t xml:space="preserve"> </w:t>
      </w:r>
      <w:proofErr w:type="gramStart"/>
      <w:r>
        <w:t>С  5</w:t>
      </w:r>
      <w:proofErr w:type="gramEnd"/>
      <w:r>
        <w:t xml:space="preserve"> по 9  класс   изучение  ведется  на  русском  языке  (  родной  язык  изучается  как  предмет)                   </w:t>
      </w:r>
    </w:p>
    <w:p w:rsidR="00EC2770" w:rsidRDefault="00EC2770" w:rsidP="001425BA">
      <w:pPr>
        <w:pStyle w:val="2"/>
      </w:pPr>
      <w:r>
        <w:t xml:space="preserve">Учебный   </w:t>
      </w:r>
      <w:proofErr w:type="gramStart"/>
      <w:r>
        <w:t>план  для</w:t>
      </w:r>
      <w:proofErr w:type="gramEnd"/>
      <w:r>
        <w:t xml:space="preserve">  1-4  классов  ориентирован  на  4- </w:t>
      </w:r>
      <w:r w:rsidRPr="00F47B07">
        <w:rPr>
          <w:u w:val="single"/>
        </w:rPr>
        <w:t>х</w:t>
      </w:r>
      <w:r>
        <w:rPr>
          <w:u w:val="single"/>
        </w:rPr>
        <w:t xml:space="preserve">  </w:t>
      </w:r>
      <w:r>
        <w:t xml:space="preserve"> летный    нормативный  срок  освоения   образовательных  программ  начального  общего  образования.</w:t>
      </w:r>
    </w:p>
    <w:p w:rsidR="00EC2770" w:rsidRDefault="00EC2770" w:rsidP="00D161FF">
      <w:proofErr w:type="gramStart"/>
      <w:r>
        <w:t>Продолжительность  учебного</w:t>
      </w:r>
      <w:proofErr w:type="gramEnd"/>
      <w:r>
        <w:t xml:space="preserve">  года: </w:t>
      </w:r>
    </w:p>
    <w:p w:rsidR="00EC2770" w:rsidRDefault="00EC2770" w:rsidP="00D161FF">
      <w:r>
        <w:t xml:space="preserve"> </w:t>
      </w:r>
      <w:proofErr w:type="gramStart"/>
      <w:r>
        <w:t>Для  1</w:t>
      </w:r>
      <w:proofErr w:type="gramEnd"/>
      <w:r>
        <w:t xml:space="preserve"> х  классов  -33   учебные  недели.   Продолжительность   </w:t>
      </w:r>
      <w:proofErr w:type="gramStart"/>
      <w:r>
        <w:t>урока  в</w:t>
      </w:r>
      <w:proofErr w:type="gramEnd"/>
      <w:r>
        <w:t xml:space="preserve">  1  ом  классе   в  сентябре-  декабре  по  35 минут,  в  январе -  мае   по  45 минут.  </w:t>
      </w:r>
      <w:proofErr w:type="gramStart"/>
      <w:r>
        <w:t>Учебные  занятия</w:t>
      </w:r>
      <w:proofErr w:type="gramEnd"/>
      <w:r>
        <w:t xml:space="preserve">  в  1 ом  классе  проводятся    по  5- дневной   учебной    неделе  и  только  в  первой  смене.</w:t>
      </w:r>
    </w:p>
    <w:p w:rsidR="00EC2770" w:rsidRDefault="00EC2770" w:rsidP="00D161FF">
      <w:r>
        <w:t xml:space="preserve">  </w:t>
      </w:r>
      <w:proofErr w:type="gramStart"/>
      <w:r>
        <w:t>Часы  выделенные</w:t>
      </w:r>
      <w:proofErr w:type="gramEnd"/>
      <w:r>
        <w:t xml:space="preserve">  на  внеурочную  деятельность   для   первых  классов  распределены   следующим  образом:</w:t>
      </w:r>
    </w:p>
    <w:p w:rsidR="00EC2770" w:rsidRDefault="00EC2770" w:rsidP="00D161FF">
      <w:r>
        <w:t xml:space="preserve">   </w:t>
      </w:r>
      <w:proofErr w:type="gramStart"/>
      <w:r>
        <w:t>Предметные  кружки</w:t>
      </w:r>
      <w:proofErr w:type="gramEnd"/>
      <w:r>
        <w:t xml:space="preserve">  -2  часа.</w:t>
      </w:r>
    </w:p>
    <w:p w:rsidR="00EC2770" w:rsidRDefault="00EC2770" w:rsidP="00D161FF">
      <w:r>
        <w:t xml:space="preserve">   </w:t>
      </w:r>
      <w:proofErr w:type="spellStart"/>
      <w:proofErr w:type="gramStart"/>
      <w:r>
        <w:t>Военно</w:t>
      </w:r>
      <w:proofErr w:type="spellEnd"/>
      <w:r>
        <w:t xml:space="preserve">  -</w:t>
      </w:r>
      <w:proofErr w:type="gramEnd"/>
      <w:r>
        <w:t xml:space="preserve"> патриотические   кружки-2  часа</w:t>
      </w:r>
    </w:p>
    <w:p w:rsidR="00EC2770" w:rsidRDefault="00EC2770" w:rsidP="00D161FF">
      <w:r>
        <w:t xml:space="preserve">  </w:t>
      </w:r>
      <w:proofErr w:type="gramStart"/>
      <w:r>
        <w:t>Музыкальные  кружки</w:t>
      </w:r>
      <w:proofErr w:type="gramEnd"/>
      <w:r>
        <w:t xml:space="preserve">  - 2  часа</w:t>
      </w:r>
    </w:p>
    <w:p w:rsidR="00EC2770" w:rsidRDefault="00EC2770" w:rsidP="00D161FF">
      <w:r>
        <w:t xml:space="preserve">  </w:t>
      </w:r>
      <w:proofErr w:type="gramStart"/>
      <w:r>
        <w:t>Социальная  работа</w:t>
      </w:r>
      <w:proofErr w:type="gramEnd"/>
      <w:r>
        <w:t xml:space="preserve">  -  1  час</w:t>
      </w:r>
    </w:p>
    <w:p w:rsidR="00EC2770" w:rsidRDefault="00EC2770" w:rsidP="00D161FF">
      <w:r>
        <w:t xml:space="preserve">  </w:t>
      </w:r>
      <w:proofErr w:type="gramStart"/>
      <w:r>
        <w:t>Спортивные  кружки</w:t>
      </w:r>
      <w:proofErr w:type="gramEnd"/>
      <w:r>
        <w:t xml:space="preserve">  -  2  часа</w:t>
      </w:r>
    </w:p>
    <w:p w:rsidR="00EC2770" w:rsidRDefault="00EC2770" w:rsidP="00D161FF">
      <w:r>
        <w:t xml:space="preserve">   </w:t>
      </w:r>
      <w:proofErr w:type="gramStart"/>
      <w:r>
        <w:t>Проектная  деятельность</w:t>
      </w:r>
      <w:proofErr w:type="gramEnd"/>
      <w:r>
        <w:t xml:space="preserve">  1  час</w:t>
      </w:r>
    </w:p>
    <w:p w:rsidR="00EC2770" w:rsidRDefault="00EC2770" w:rsidP="00D161FF"/>
    <w:p w:rsidR="00EC2770" w:rsidRDefault="00EC2770" w:rsidP="00D161FF">
      <w:r>
        <w:t xml:space="preserve">Продолжительность    </w:t>
      </w:r>
      <w:proofErr w:type="gramStart"/>
      <w:r>
        <w:t>учебного  года</w:t>
      </w:r>
      <w:proofErr w:type="gramEnd"/>
      <w:r>
        <w:t xml:space="preserve">  в  2-4  классах  -  34  учебные  недели,  продолжительность  урока  в  2-4  классах  - 45 минут.</w:t>
      </w:r>
    </w:p>
    <w:p w:rsidR="00EC2770" w:rsidRDefault="00EC2770" w:rsidP="001425BA">
      <w:pPr>
        <w:pStyle w:val="2"/>
      </w:pPr>
      <w:r>
        <w:t xml:space="preserve">    </w:t>
      </w:r>
      <w:proofErr w:type="gramStart"/>
      <w:r>
        <w:t>Учебный  план</w:t>
      </w:r>
      <w:proofErr w:type="gramEnd"/>
      <w:r>
        <w:t xml:space="preserve">  для  5-9  классов   ориентирован  на   5- летный  нормативный  срок  освоения  образовательных  программ  основного   общего  образования  и  рассчитан   на  35  учебных  недель.  Продолжительность    </w:t>
      </w:r>
      <w:proofErr w:type="gramStart"/>
      <w:r>
        <w:t>урока  45</w:t>
      </w:r>
      <w:proofErr w:type="gramEnd"/>
      <w:r>
        <w:t xml:space="preserve">  минут,</w:t>
      </w:r>
    </w:p>
    <w:p w:rsidR="00EC2770" w:rsidRDefault="00EC2770" w:rsidP="00D161FF">
      <w:r>
        <w:t xml:space="preserve">  </w:t>
      </w:r>
      <w:proofErr w:type="gramStart"/>
      <w:r>
        <w:t>Учебные  часы</w:t>
      </w:r>
      <w:proofErr w:type="gramEnd"/>
      <w:r>
        <w:t xml:space="preserve">   из  школьного   компонента  распределены  следующим  образом.</w:t>
      </w:r>
    </w:p>
    <w:p w:rsidR="00EC2770" w:rsidRDefault="00EC2770" w:rsidP="00D161FF">
      <w:r>
        <w:t xml:space="preserve">   </w:t>
      </w:r>
      <w:proofErr w:type="gramStart"/>
      <w:r>
        <w:t>2  класс</w:t>
      </w:r>
      <w:proofErr w:type="gramEnd"/>
      <w:r>
        <w:t xml:space="preserve">- 1час  математика. </w:t>
      </w:r>
    </w:p>
    <w:p w:rsidR="00EC2770" w:rsidRDefault="00EC2770" w:rsidP="00D161FF">
      <w:r>
        <w:t xml:space="preserve">   </w:t>
      </w:r>
      <w:proofErr w:type="gramStart"/>
      <w:r>
        <w:t>3  класс</w:t>
      </w:r>
      <w:proofErr w:type="gramEnd"/>
      <w:r>
        <w:t>- 1 час  математика.</w:t>
      </w:r>
    </w:p>
    <w:p w:rsidR="00EC2770" w:rsidRDefault="00EC2770" w:rsidP="00D161FF">
      <w:r>
        <w:t xml:space="preserve">  </w:t>
      </w:r>
      <w:proofErr w:type="gramStart"/>
      <w:r>
        <w:t>4  класс</w:t>
      </w:r>
      <w:proofErr w:type="gramEnd"/>
      <w:r>
        <w:t xml:space="preserve">  -  1  час  математика</w:t>
      </w:r>
    </w:p>
    <w:p w:rsidR="00EC2770" w:rsidRDefault="00EC2770" w:rsidP="00D161FF">
      <w:r>
        <w:t xml:space="preserve">  5 </w:t>
      </w:r>
      <w:proofErr w:type="gramStart"/>
      <w:r>
        <w:t>класс  -</w:t>
      </w:r>
      <w:proofErr w:type="gramEnd"/>
      <w:r>
        <w:t>1 час  русский  язык.</w:t>
      </w:r>
    </w:p>
    <w:p w:rsidR="00EC2770" w:rsidRDefault="00EC2770" w:rsidP="00D161FF">
      <w:r>
        <w:t xml:space="preserve"> </w:t>
      </w:r>
      <w:proofErr w:type="gramStart"/>
      <w:r>
        <w:t>6  класс</w:t>
      </w:r>
      <w:proofErr w:type="gramEnd"/>
      <w:r>
        <w:t xml:space="preserve">   -1  час  биология.</w:t>
      </w:r>
    </w:p>
    <w:p w:rsidR="00EC2770" w:rsidRDefault="00EC2770" w:rsidP="00D161FF">
      <w:r>
        <w:t xml:space="preserve">  </w:t>
      </w:r>
      <w:proofErr w:type="gramStart"/>
      <w:r>
        <w:t>7  класс</w:t>
      </w:r>
      <w:proofErr w:type="gramEnd"/>
      <w:r>
        <w:t>-  1 час  русский  язык.</w:t>
      </w:r>
    </w:p>
    <w:p w:rsidR="00EC2770" w:rsidRDefault="00EC2770" w:rsidP="00D161FF">
      <w:r>
        <w:lastRenderedPageBreak/>
        <w:t xml:space="preserve">  </w:t>
      </w:r>
      <w:proofErr w:type="gramStart"/>
      <w:r>
        <w:t>10  класс</w:t>
      </w:r>
      <w:proofErr w:type="gramEnd"/>
      <w:r>
        <w:t xml:space="preserve"> – 1 час  русский  язык                          </w:t>
      </w:r>
    </w:p>
    <w:p w:rsidR="00EC2770" w:rsidRDefault="00EC2770" w:rsidP="00D161FF">
      <w:r>
        <w:t xml:space="preserve">                      </w:t>
      </w:r>
      <w:proofErr w:type="gramStart"/>
      <w:r>
        <w:t>1  час</w:t>
      </w:r>
      <w:proofErr w:type="gramEnd"/>
      <w:r>
        <w:t xml:space="preserve">   история.</w:t>
      </w:r>
    </w:p>
    <w:p w:rsidR="00EC2770" w:rsidRDefault="00EC2770" w:rsidP="00D161FF">
      <w:r>
        <w:t xml:space="preserve">                     1 </w:t>
      </w:r>
      <w:proofErr w:type="gramStart"/>
      <w:r>
        <w:t>час  химия</w:t>
      </w:r>
      <w:proofErr w:type="gramEnd"/>
    </w:p>
    <w:p w:rsidR="00EC2770" w:rsidRDefault="00EC2770" w:rsidP="00410CFD">
      <w:pPr>
        <w:ind w:left="975"/>
      </w:pPr>
      <w:proofErr w:type="gramStart"/>
      <w:r>
        <w:t>1  час</w:t>
      </w:r>
      <w:proofErr w:type="gramEnd"/>
      <w:r>
        <w:t xml:space="preserve">  биология</w:t>
      </w:r>
    </w:p>
    <w:p w:rsidR="00EC2770" w:rsidRDefault="00EC2770" w:rsidP="00410CFD">
      <w:pPr>
        <w:pStyle w:val="a5"/>
        <w:numPr>
          <w:ilvl w:val="0"/>
          <w:numId w:val="2"/>
        </w:numPr>
      </w:pPr>
      <w:proofErr w:type="gramStart"/>
      <w:r>
        <w:t>час  география</w:t>
      </w:r>
      <w:proofErr w:type="gramEnd"/>
      <w:r>
        <w:t>.</w:t>
      </w:r>
    </w:p>
    <w:p w:rsidR="00EC2770" w:rsidRDefault="00EC2770" w:rsidP="00410CFD">
      <w:proofErr w:type="gramStart"/>
      <w:r>
        <w:t>11  класс</w:t>
      </w:r>
      <w:proofErr w:type="gramEnd"/>
      <w:r>
        <w:t>-  1  час  русский  язык</w:t>
      </w:r>
    </w:p>
    <w:p w:rsidR="00EC2770" w:rsidRDefault="00EC2770" w:rsidP="00410CFD">
      <w:pPr>
        <w:pStyle w:val="a5"/>
        <w:numPr>
          <w:ilvl w:val="0"/>
          <w:numId w:val="3"/>
        </w:numPr>
      </w:pPr>
      <w:r>
        <w:t xml:space="preserve"> </w:t>
      </w:r>
      <w:proofErr w:type="gramStart"/>
      <w:r>
        <w:t>час  математика</w:t>
      </w:r>
      <w:proofErr w:type="gramEnd"/>
      <w:r>
        <w:t>.</w:t>
      </w:r>
    </w:p>
    <w:p w:rsidR="00EC2770" w:rsidRDefault="00EC2770" w:rsidP="00410CFD">
      <w:r>
        <w:t xml:space="preserve">                   </w:t>
      </w:r>
      <w:proofErr w:type="gramStart"/>
      <w:r>
        <w:t>1  час</w:t>
      </w:r>
      <w:proofErr w:type="gramEnd"/>
      <w:r>
        <w:t xml:space="preserve">   биология</w:t>
      </w:r>
    </w:p>
    <w:p w:rsidR="00EC2770" w:rsidRDefault="00EC2770" w:rsidP="00410CFD">
      <w:r>
        <w:t xml:space="preserve">                   </w:t>
      </w:r>
      <w:proofErr w:type="gramStart"/>
      <w:r>
        <w:t>1  час</w:t>
      </w:r>
      <w:proofErr w:type="gramEnd"/>
      <w:r>
        <w:t xml:space="preserve">  география</w:t>
      </w:r>
    </w:p>
    <w:p w:rsidR="00EC2770" w:rsidRDefault="00EC2770" w:rsidP="00410CFD">
      <w:r>
        <w:t xml:space="preserve">                   </w:t>
      </w:r>
      <w:proofErr w:type="gramStart"/>
      <w:r>
        <w:t>1  час</w:t>
      </w:r>
      <w:proofErr w:type="gramEnd"/>
      <w:r>
        <w:t xml:space="preserve">  история.</w:t>
      </w:r>
    </w:p>
    <w:p w:rsidR="00EC2770" w:rsidRDefault="00EC2770" w:rsidP="00410CFD">
      <w:pPr>
        <w:pStyle w:val="a5"/>
        <w:ind w:left="1335"/>
      </w:pPr>
      <w:r>
        <w:t xml:space="preserve">                        </w:t>
      </w:r>
    </w:p>
    <w:p w:rsidR="00EC2770" w:rsidRDefault="00EC2770" w:rsidP="00D161FF"/>
    <w:p w:rsidR="00EC2770" w:rsidRDefault="00EC2770" w:rsidP="00D161FF"/>
    <w:p w:rsidR="00EC2770" w:rsidRDefault="00EC2770" w:rsidP="00D161FF">
      <w:r>
        <w:t xml:space="preserve">                                                                                                                    </w:t>
      </w:r>
    </w:p>
    <w:p w:rsidR="00EC2770" w:rsidRDefault="00EC2770" w:rsidP="00D161FF">
      <w:r>
        <w:t xml:space="preserve">  </w:t>
      </w:r>
    </w:p>
    <w:p w:rsidR="00EC2770" w:rsidRDefault="00EC2770" w:rsidP="00D161FF"/>
    <w:p w:rsidR="00EC2770" w:rsidRDefault="00EC2770" w:rsidP="00D161FF"/>
    <w:p w:rsidR="00EC2770" w:rsidRDefault="00EC2770" w:rsidP="00D161FF">
      <w:r>
        <w:t xml:space="preserve">                                                                                                                                             </w:t>
      </w:r>
    </w:p>
    <w:p w:rsidR="00EC2770" w:rsidRDefault="00EC2770" w:rsidP="00D161FF"/>
    <w:p w:rsidR="00EC2770" w:rsidRPr="00D161FF" w:rsidRDefault="00EC2770" w:rsidP="00D161FF"/>
    <w:p w:rsidR="00EC2770" w:rsidRPr="006B3FCA" w:rsidRDefault="00EC2770" w:rsidP="006B3FCA"/>
    <w:sectPr w:rsidR="00EC2770" w:rsidRPr="006B3FCA" w:rsidSect="0075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7767B"/>
    <w:multiLevelType w:val="hybridMultilevel"/>
    <w:tmpl w:val="1EC840E4"/>
    <w:lvl w:ilvl="0" w:tplc="9E8E4066">
      <w:start w:val="1"/>
      <w:numFmt w:val="decimal"/>
      <w:lvlText w:val="%1"/>
      <w:lvlJc w:val="left"/>
      <w:pPr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">
    <w:nsid w:val="5A890CA4"/>
    <w:multiLevelType w:val="hybridMultilevel"/>
    <w:tmpl w:val="D8FAA63C"/>
    <w:lvl w:ilvl="0" w:tplc="7A36FBDC">
      <w:start w:val="1"/>
      <w:numFmt w:val="decimal"/>
      <w:lvlText w:val="%1"/>
      <w:lvlJc w:val="left"/>
      <w:pPr>
        <w:ind w:left="12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2">
    <w:nsid w:val="67B85778"/>
    <w:multiLevelType w:val="hybridMultilevel"/>
    <w:tmpl w:val="A1E8BE16"/>
    <w:lvl w:ilvl="0" w:tplc="46C8B600">
      <w:start w:val="1"/>
      <w:numFmt w:val="decimal"/>
      <w:lvlText w:val="%1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>
    <w:nsid w:val="68217785"/>
    <w:multiLevelType w:val="hybridMultilevel"/>
    <w:tmpl w:val="9698D674"/>
    <w:lvl w:ilvl="0" w:tplc="C862D442">
      <w:start w:val="1"/>
      <w:numFmt w:val="decimal"/>
      <w:lvlText w:val="%1"/>
      <w:lvlJc w:val="left"/>
      <w:pPr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129"/>
    <w:rsid w:val="000236B4"/>
    <w:rsid w:val="000A30E6"/>
    <w:rsid w:val="000B0684"/>
    <w:rsid w:val="001425BA"/>
    <w:rsid w:val="00246874"/>
    <w:rsid w:val="00410CFD"/>
    <w:rsid w:val="004D35E4"/>
    <w:rsid w:val="00563FF5"/>
    <w:rsid w:val="005A0873"/>
    <w:rsid w:val="005E3617"/>
    <w:rsid w:val="006B3FCA"/>
    <w:rsid w:val="006B6129"/>
    <w:rsid w:val="007074A9"/>
    <w:rsid w:val="00750047"/>
    <w:rsid w:val="00770718"/>
    <w:rsid w:val="008F775D"/>
    <w:rsid w:val="009C2FC7"/>
    <w:rsid w:val="00B36D70"/>
    <w:rsid w:val="00B43530"/>
    <w:rsid w:val="00BA4D27"/>
    <w:rsid w:val="00C77765"/>
    <w:rsid w:val="00D161FF"/>
    <w:rsid w:val="00D22D2B"/>
    <w:rsid w:val="00DE29F9"/>
    <w:rsid w:val="00EC2770"/>
    <w:rsid w:val="00F47B07"/>
    <w:rsid w:val="00FA6236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73C44F-278D-47AC-9C84-41C85FF3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61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B61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612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B6129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6B6129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B3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1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594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</cp:lastModifiedBy>
  <cp:revision>11</cp:revision>
  <dcterms:created xsi:type="dcterms:W3CDTF">2011-10-15T05:09:00Z</dcterms:created>
  <dcterms:modified xsi:type="dcterms:W3CDTF">2017-12-07T15:39:00Z</dcterms:modified>
</cp:coreProperties>
</file>